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vertAnchor="page" w:horzAnchor="page" w:tblpX="681" w:tblpY="228"/>
        <w:tblOverlap w:val="never"/>
        <w:tblW w:w="11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50"/>
        <w:gridCol w:w="658"/>
      </w:tblGrid>
      <w:tr w:rsidR="001019D3" w:rsidRPr="008010D6" w14:paraId="079FFD2C" w14:textId="77777777" w:rsidTr="008B7C39">
        <w:trPr>
          <w:trHeight w:val="1583"/>
        </w:trPr>
        <w:sdt>
          <w:sdtPr>
            <w:rPr>
              <w:rFonts w:cstheme="minorHAnsi"/>
              <w:noProof/>
              <w:lang w:val="tr-TR"/>
            </w:rPr>
            <w:id w:val="-1737926418"/>
            <w:picture/>
          </w:sdtPr>
          <w:sdtEndPr/>
          <w:sdtContent>
            <w:tc>
              <w:tcPr>
                <w:tcW w:w="11208" w:type="dxa"/>
                <w:gridSpan w:val="2"/>
              </w:tcPr>
              <w:p w14:paraId="24846EEB" w14:textId="77777777" w:rsidR="001019D3" w:rsidRPr="008010D6" w:rsidRDefault="00EA2D0A" w:rsidP="00BB7B5B">
                <w:pPr>
                  <w:pStyle w:val="DNaturedudocument"/>
                  <w:tabs>
                    <w:tab w:val="left" w:pos="350"/>
                    <w:tab w:val="right" w:pos="11208"/>
                  </w:tabs>
                  <w:jc w:val="left"/>
                  <w:rPr>
                    <w:rFonts w:cstheme="minorHAnsi"/>
                    <w:lang w:val="tr-TR"/>
                  </w:rPr>
                </w:pPr>
                <w:r w:rsidRPr="008010D6">
                  <w:rPr>
                    <w:rFonts w:cstheme="minorHAnsi"/>
                    <w:noProof/>
                    <w:lang w:val="tr-TR" w:eastAsia="tr-TR"/>
                  </w:rPr>
                  <w:drawing>
                    <wp:inline distT="0" distB="0" distL="0" distR="0" wp14:anchorId="24E5DAD3" wp14:editId="21088B8C">
                      <wp:extent cx="2845094" cy="694111"/>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6"/>
                              <pic:cNvPicPr preferRelativeResize="0">
                                <a:picLocks noChangeAspect="1" noChangeArrowheads="1"/>
                              </pic:cNvPicPr>
                            </pic:nvPicPr>
                            <pic:blipFill>
                              <a:blip r:embed="rId11"/>
                              <a:stretch>
                                <a:fillRect/>
                              </a:stretch>
                            </pic:blipFill>
                            <pic:spPr bwMode="auto">
                              <a:xfrm>
                                <a:off x="0" y="0"/>
                                <a:ext cx="2877216" cy="701948"/>
                              </a:xfrm>
                              <a:prstGeom prst="rect">
                                <a:avLst/>
                              </a:prstGeom>
                              <a:noFill/>
                              <a:ln>
                                <a:noFill/>
                              </a:ln>
                            </pic:spPr>
                          </pic:pic>
                        </a:graphicData>
                      </a:graphic>
                    </wp:inline>
                  </w:drawing>
                </w:r>
              </w:p>
            </w:tc>
          </w:sdtContent>
        </w:sdt>
      </w:tr>
      <w:tr w:rsidR="006D55F0" w:rsidRPr="008010D6" w14:paraId="56703056" w14:textId="77777777" w:rsidTr="008B7C39">
        <w:trPr>
          <w:trHeight w:hRule="exact" w:val="1134"/>
        </w:trPr>
        <w:tc>
          <w:tcPr>
            <w:tcW w:w="10550" w:type="dxa"/>
          </w:tcPr>
          <w:p w14:paraId="1FC0459F" w14:textId="2918BC42" w:rsidR="001019D3" w:rsidRPr="008010D6" w:rsidRDefault="008010D6" w:rsidP="009969B2">
            <w:pPr>
              <w:pStyle w:val="DNaturedudocument"/>
              <w:shd w:val="clear" w:color="auto" w:fill="FFFFFF" w:themeFill="background1"/>
              <w:rPr>
                <w:rFonts w:cstheme="minorHAnsi"/>
                <w:lang w:val="tr-TR"/>
              </w:rPr>
            </w:pPr>
            <w:r w:rsidRPr="008010D6">
              <w:rPr>
                <w:rFonts w:cstheme="minorHAnsi"/>
                <w:lang w:val="tr-TR"/>
              </w:rPr>
              <w:t>Basın bülteni</w:t>
            </w:r>
          </w:p>
          <w:p w14:paraId="2E3BA6ED" w14:textId="71E60151" w:rsidR="006D55F0" w:rsidRPr="008010D6" w:rsidRDefault="00B61819" w:rsidP="00557D60">
            <w:pPr>
              <w:pStyle w:val="DNaturedudocument"/>
              <w:pageBreakBefore/>
              <w:rPr>
                <w:rFonts w:cstheme="minorHAnsi"/>
                <w:lang w:val="tr-TR"/>
              </w:rPr>
            </w:pPr>
            <w:r w:rsidRPr="008010D6">
              <w:rPr>
                <w:rFonts w:cstheme="minorHAnsi"/>
                <w:lang w:val="tr-TR"/>
              </w:rPr>
              <w:t>0</w:t>
            </w:r>
            <w:r w:rsidR="006C4AF3">
              <w:rPr>
                <w:rFonts w:cstheme="minorHAnsi"/>
                <w:lang w:val="tr-TR"/>
              </w:rPr>
              <w:t>4</w:t>
            </w:r>
            <w:r w:rsidRPr="008010D6">
              <w:rPr>
                <w:rFonts w:cstheme="minorHAnsi"/>
                <w:lang w:val="tr-TR"/>
              </w:rPr>
              <w:t>/07</w:t>
            </w:r>
            <w:r w:rsidR="009969B2" w:rsidRPr="008010D6">
              <w:rPr>
                <w:rFonts w:cstheme="minorHAnsi"/>
                <w:lang w:val="tr-TR"/>
              </w:rPr>
              <w:t>/202</w:t>
            </w:r>
            <w:r w:rsidR="0025639B" w:rsidRPr="008010D6">
              <w:rPr>
                <w:rFonts w:cstheme="minorHAnsi"/>
                <w:lang w:val="tr-TR"/>
              </w:rPr>
              <w:t>3</w:t>
            </w:r>
          </w:p>
        </w:tc>
        <w:tc>
          <w:tcPr>
            <w:tcW w:w="658" w:type="dxa"/>
          </w:tcPr>
          <w:p w14:paraId="417F947C" w14:textId="77777777" w:rsidR="006D55F0" w:rsidRPr="008010D6" w:rsidRDefault="006D55F0" w:rsidP="008B7C39">
            <w:pPr>
              <w:pStyle w:val="DDate"/>
              <w:rPr>
                <w:rFonts w:cstheme="minorHAnsi"/>
                <w:lang w:val="tr-TR"/>
              </w:rPr>
            </w:pPr>
          </w:p>
        </w:tc>
      </w:tr>
    </w:tbl>
    <w:p w14:paraId="58092597" w14:textId="41A897FB" w:rsidR="00960FE0" w:rsidRPr="008010D6" w:rsidRDefault="00960FE0" w:rsidP="00960FE0">
      <w:pPr>
        <w:pStyle w:val="DTitre"/>
        <w:rPr>
          <w:rFonts w:asciiTheme="minorHAnsi" w:hAnsiTheme="minorHAnsi" w:cstheme="minorHAnsi"/>
          <w:sz w:val="40"/>
          <w:szCs w:val="40"/>
          <w:lang w:val="tr-TR"/>
        </w:rPr>
      </w:pPr>
    </w:p>
    <w:p w14:paraId="5B083895" w14:textId="1736F787" w:rsidR="00234FC7" w:rsidRPr="008010D6" w:rsidRDefault="00654927" w:rsidP="008010D6">
      <w:pPr>
        <w:pStyle w:val="DSous-titre"/>
        <w:spacing w:line="240" w:lineRule="auto"/>
        <w:ind w:left="284"/>
        <w:jc w:val="center"/>
        <w:rPr>
          <w:rFonts w:cstheme="minorHAnsi"/>
          <w:bCs/>
          <w:sz w:val="40"/>
          <w:szCs w:val="40"/>
          <w:lang w:val="tr-TR"/>
        </w:rPr>
      </w:pPr>
      <w:r w:rsidRPr="008010D6">
        <w:rPr>
          <w:rFonts w:cstheme="minorHAnsi"/>
          <w:bCs/>
          <w:sz w:val="40"/>
          <w:szCs w:val="40"/>
          <w:lang w:val="tr-TR"/>
        </w:rPr>
        <w:t>DACIA</w:t>
      </w:r>
      <w:r w:rsidR="00743B80" w:rsidRPr="008010D6">
        <w:rPr>
          <w:rFonts w:cstheme="minorHAnsi"/>
          <w:bCs/>
          <w:sz w:val="40"/>
          <w:szCs w:val="40"/>
          <w:lang w:val="tr-TR"/>
        </w:rPr>
        <w:t xml:space="preserve">, 2025 </w:t>
      </w:r>
      <w:r w:rsidR="008010D6">
        <w:rPr>
          <w:rFonts w:cstheme="minorHAnsi"/>
          <w:bCs/>
          <w:sz w:val="40"/>
          <w:szCs w:val="40"/>
          <w:lang w:val="tr-TR"/>
        </w:rPr>
        <w:t xml:space="preserve">yılı itibarıyla </w:t>
      </w:r>
      <w:r w:rsidRPr="008010D6">
        <w:rPr>
          <w:rFonts w:cstheme="minorHAnsi"/>
          <w:bCs/>
          <w:sz w:val="40"/>
          <w:szCs w:val="40"/>
          <w:lang w:val="tr-TR"/>
        </w:rPr>
        <w:t>DAKAR RALL</w:t>
      </w:r>
      <w:r w:rsidR="00743B80" w:rsidRPr="008010D6">
        <w:rPr>
          <w:rFonts w:cstheme="minorHAnsi"/>
          <w:bCs/>
          <w:sz w:val="40"/>
          <w:szCs w:val="40"/>
          <w:lang w:val="tr-TR"/>
        </w:rPr>
        <w:t>İSİNE KATILACAK</w:t>
      </w:r>
    </w:p>
    <w:p w14:paraId="478305E3" w14:textId="0885A6FE" w:rsidR="006A7CA9" w:rsidRPr="008010D6" w:rsidRDefault="006A7CA9" w:rsidP="000A5CBE">
      <w:pPr>
        <w:rPr>
          <w:rFonts w:cstheme="minorHAnsi"/>
          <w:b/>
          <w:bCs/>
          <w:caps/>
          <w:color w:val="646B52" w:themeColor="text2"/>
          <w:sz w:val="40"/>
          <w:szCs w:val="40"/>
          <w:lang w:val="tr-TR"/>
        </w:rPr>
      </w:pPr>
    </w:p>
    <w:p w14:paraId="14947AA1" w14:textId="7073F450" w:rsidR="00C92AD0" w:rsidRDefault="00743B80" w:rsidP="00743B80">
      <w:pPr>
        <w:pStyle w:val="DPuceronde"/>
        <w:numPr>
          <w:ilvl w:val="0"/>
          <w:numId w:val="6"/>
        </w:numPr>
        <w:spacing w:line="276" w:lineRule="auto"/>
        <w:rPr>
          <w:rFonts w:cstheme="minorHAnsi"/>
          <w:bCs/>
          <w:sz w:val="22"/>
          <w:szCs w:val="28"/>
          <w:lang w:val="tr-TR"/>
        </w:rPr>
      </w:pPr>
      <w:r w:rsidRPr="008010D6">
        <w:rPr>
          <w:rFonts w:cstheme="minorHAnsi"/>
          <w:bCs/>
          <w:sz w:val="22"/>
          <w:szCs w:val="28"/>
          <w:lang w:val="tr-TR"/>
        </w:rPr>
        <w:t>Dacia, 2025 yılında Dünya Ralli</w:t>
      </w:r>
      <w:r w:rsidR="008010D6">
        <w:rPr>
          <w:rFonts w:cstheme="minorHAnsi"/>
          <w:bCs/>
          <w:sz w:val="22"/>
          <w:szCs w:val="28"/>
          <w:lang w:val="tr-TR"/>
        </w:rPr>
        <w:t>-Raid</w:t>
      </w:r>
      <w:r w:rsidRPr="008010D6">
        <w:rPr>
          <w:rFonts w:cstheme="minorHAnsi"/>
          <w:bCs/>
          <w:sz w:val="22"/>
          <w:szCs w:val="28"/>
          <w:lang w:val="tr-TR"/>
        </w:rPr>
        <w:t xml:space="preserve"> Şampiyonası'nda yarışacak ve Dakar Rallisi'ne T1+ kategorisinde üretici olarak katılarak </w:t>
      </w:r>
      <w:r w:rsidR="001B20DB" w:rsidRPr="008010D6">
        <w:rPr>
          <w:rFonts w:cstheme="minorHAnsi"/>
          <w:bCs/>
          <w:sz w:val="22"/>
          <w:szCs w:val="28"/>
          <w:lang w:val="tr-TR"/>
        </w:rPr>
        <w:t>motor sporları</w:t>
      </w:r>
      <w:r w:rsidRPr="008010D6">
        <w:rPr>
          <w:rFonts w:cstheme="minorHAnsi"/>
          <w:bCs/>
          <w:sz w:val="22"/>
          <w:szCs w:val="28"/>
          <w:lang w:val="tr-TR"/>
        </w:rPr>
        <w:t xml:space="preserve"> faaliyetlerinde zirveye ulaşacak.</w:t>
      </w:r>
    </w:p>
    <w:p w14:paraId="58FF722E" w14:textId="4898E288" w:rsidR="00C87D70" w:rsidRPr="008010D6" w:rsidRDefault="00743B80" w:rsidP="00743B80">
      <w:pPr>
        <w:pStyle w:val="DPuceronde"/>
        <w:numPr>
          <w:ilvl w:val="0"/>
          <w:numId w:val="6"/>
        </w:numPr>
        <w:spacing w:line="276" w:lineRule="auto"/>
        <w:rPr>
          <w:rFonts w:cstheme="minorHAnsi"/>
          <w:lang w:val="tr-TR"/>
        </w:rPr>
      </w:pPr>
      <w:r w:rsidRPr="008010D6">
        <w:rPr>
          <w:rFonts w:cstheme="minorHAnsi"/>
          <w:bCs/>
          <w:sz w:val="22"/>
          <w:szCs w:val="28"/>
          <w:lang w:val="tr-TR"/>
        </w:rPr>
        <w:t>Dacia</w:t>
      </w:r>
      <w:r w:rsidR="007817BE">
        <w:rPr>
          <w:rFonts w:cstheme="minorHAnsi"/>
          <w:bCs/>
          <w:sz w:val="22"/>
          <w:szCs w:val="28"/>
          <w:lang w:val="tr-TR"/>
        </w:rPr>
        <w:t>’nın Dakar Ralli için oluşturduğu</w:t>
      </w:r>
      <w:r w:rsidRPr="008010D6">
        <w:rPr>
          <w:rFonts w:cstheme="minorHAnsi"/>
          <w:bCs/>
          <w:sz w:val="22"/>
          <w:szCs w:val="28"/>
          <w:lang w:val="tr-TR"/>
        </w:rPr>
        <w:t xml:space="preserve"> </w:t>
      </w:r>
      <w:r w:rsidR="007817BE">
        <w:rPr>
          <w:rFonts w:cstheme="minorHAnsi"/>
          <w:bCs/>
          <w:sz w:val="22"/>
          <w:szCs w:val="28"/>
          <w:lang w:val="tr-TR"/>
        </w:rPr>
        <w:t>f</w:t>
      </w:r>
      <w:r w:rsidRPr="008010D6">
        <w:rPr>
          <w:rFonts w:cstheme="minorHAnsi"/>
          <w:bCs/>
          <w:sz w:val="22"/>
          <w:szCs w:val="28"/>
          <w:lang w:val="tr-TR"/>
        </w:rPr>
        <w:t>abrika programı, tüm sezon boyunca markayı geliştirmek üzere, şirketin kendi bünyesindeki teknik eki</w:t>
      </w:r>
      <w:r w:rsidR="001B20DB">
        <w:rPr>
          <w:rFonts w:cstheme="minorHAnsi"/>
          <w:bCs/>
          <w:sz w:val="22"/>
          <w:szCs w:val="28"/>
          <w:lang w:val="tr-TR"/>
        </w:rPr>
        <w:t>bin yanı sıra</w:t>
      </w:r>
      <w:r w:rsidRPr="008010D6">
        <w:rPr>
          <w:rFonts w:cstheme="minorHAnsi"/>
          <w:bCs/>
          <w:sz w:val="22"/>
          <w:szCs w:val="28"/>
          <w:lang w:val="tr-TR"/>
        </w:rPr>
        <w:t xml:space="preserve"> İngiliz motor</w:t>
      </w:r>
      <w:r w:rsidR="001B20DB">
        <w:rPr>
          <w:rFonts w:cstheme="minorHAnsi"/>
          <w:bCs/>
          <w:sz w:val="22"/>
          <w:szCs w:val="28"/>
          <w:lang w:val="tr-TR"/>
        </w:rPr>
        <w:t xml:space="preserve"> </w:t>
      </w:r>
      <w:r w:rsidRPr="008010D6">
        <w:rPr>
          <w:rFonts w:cstheme="minorHAnsi"/>
          <w:bCs/>
          <w:sz w:val="22"/>
          <w:szCs w:val="28"/>
          <w:lang w:val="tr-TR"/>
        </w:rPr>
        <w:t xml:space="preserve">sporları ve mühendislik grubu Prodrive'dan yararlanacak. </w:t>
      </w:r>
    </w:p>
    <w:p w14:paraId="3E02A9F3" w14:textId="699E993B" w:rsidR="00C92AD0" w:rsidRPr="008010D6" w:rsidRDefault="00743B80" w:rsidP="00743B80">
      <w:pPr>
        <w:pStyle w:val="DPuceronde"/>
        <w:numPr>
          <w:ilvl w:val="0"/>
          <w:numId w:val="6"/>
        </w:numPr>
        <w:spacing w:line="276" w:lineRule="auto"/>
        <w:rPr>
          <w:rFonts w:cstheme="minorHAnsi"/>
          <w:bCs/>
          <w:sz w:val="22"/>
          <w:szCs w:val="28"/>
          <w:lang w:val="tr-TR"/>
        </w:rPr>
      </w:pPr>
      <w:r w:rsidRPr="008010D6">
        <w:rPr>
          <w:rFonts w:cstheme="minorHAnsi"/>
          <w:bCs/>
          <w:sz w:val="22"/>
          <w:szCs w:val="28"/>
          <w:lang w:val="tr-TR"/>
        </w:rPr>
        <w:t>Test aşamaları da dahil olmak üzere 2024'ten itibaren dokuz kez dünya ralli şampiyonu olan Fransız pilot Sébastien Loeb ve İspanyol ralli pilotu Cristina Gutiérrez Herrero, resmi olarak Dacia için yarışacak.</w:t>
      </w:r>
    </w:p>
    <w:p w14:paraId="0A54B7E5" w14:textId="054CAD4D" w:rsidR="003F3CE8" w:rsidRPr="00D547A3" w:rsidRDefault="00743B80" w:rsidP="007817BE">
      <w:pPr>
        <w:pStyle w:val="DPuceronde"/>
        <w:numPr>
          <w:ilvl w:val="0"/>
          <w:numId w:val="6"/>
        </w:numPr>
        <w:spacing w:line="276" w:lineRule="auto"/>
        <w:rPr>
          <w:rFonts w:cstheme="minorHAnsi"/>
          <w:sz w:val="22"/>
          <w:szCs w:val="28"/>
          <w:lang w:val="tr-TR"/>
        </w:rPr>
      </w:pPr>
      <w:r w:rsidRPr="008010D6">
        <w:rPr>
          <w:rFonts w:cstheme="minorHAnsi"/>
          <w:bCs/>
          <w:sz w:val="22"/>
          <w:szCs w:val="28"/>
          <w:lang w:val="tr-TR"/>
        </w:rPr>
        <w:t xml:space="preserve">Dacia'nın Dakar Rallisi’nde yarışacak </w:t>
      </w:r>
      <w:r w:rsidR="001B20DB">
        <w:rPr>
          <w:rFonts w:cstheme="minorHAnsi"/>
          <w:bCs/>
          <w:sz w:val="22"/>
          <w:szCs w:val="28"/>
          <w:lang w:val="tr-TR"/>
        </w:rPr>
        <w:t>modeli</w:t>
      </w:r>
      <w:r w:rsidR="008010D6">
        <w:rPr>
          <w:rFonts w:cstheme="minorHAnsi"/>
          <w:bCs/>
          <w:sz w:val="22"/>
          <w:szCs w:val="28"/>
          <w:lang w:val="tr-TR"/>
        </w:rPr>
        <w:t xml:space="preserve">, </w:t>
      </w:r>
      <w:r w:rsidR="008010D6" w:rsidRPr="008010D6">
        <w:rPr>
          <w:rFonts w:cstheme="minorHAnsi"/>
          <w:bCs/>
          <w:sz w:val="22"/>
          <w:szCs w:val="28"/>
          <w:lang w:val="tr-TR"/>
        </w:rPr>
        <w:t>Aramco tarafından sağlanan</w:t>
      </w:r>
      <w:r w:rsidR="008010D6">
        <w:rPr>
          <w:rFonts w:cstheme="minorHAnsi"/>
          <w:bCs/>
          <w:sz w:val="22"/>
          <w:szCs w:val="28"/>
          <w:lang w:val="tr-TR"/>
        </w:rPr>
        <w:t xml:space="preserve"> </w:t>
      </w:r>
      <w:r w:rsidRPr="008010D6">
        <w:rPr>
          <w:rFonts w:cstheme="minorHAnsi"/>
          <w:bCs/>
          <w:sz w:val="22"/>
          <w:szCs w:val="28"/>
          <w:lang w:val="tr-TR"/>
        </w:rPr>
        <w:t>sentetik yakıtla çalışacak</w:t>
      </w:r>
      <w:r w:rsidR="008010D6">
        <w:rPr>
          <w:rFonts w:cstheme="minorHAnsi"/>
          <w:bCs/>
          <w:sz w:val="22"/>
          <w:szCs w:val="28"/>
          <w:lang w:val="tr-TR"/>
        </w:rPr>
        <w:t>.</w:t>
      </w:r>
    </w:p>
    <w:p w14:paraId="049E4E11" w14:textId="69A11F70" w:rsidR="00193D12" w:rsidRPr="008010D6" w:rsidRDefault="001B20DB" w:rsidP="007817BE">
      <w:pPr>
        <w:pStyle w:val="NormalWeb"/>
        <w:jc w:val="both"/>
        <w:rPr>
          <w:lang w:val="tr-TR"/>
        </w:rPr>
      </w:pPr>
      <w:r>
        <w:rPr>
          <w:rFonts w:asciiTheme="minorHAnsi" w:eastAsiaTheme="minorHAnsi" w:hAnsiTheme="minorHAnsi" w:cstheme="minorHAnsi"/>
          <w:sz w:val="20"/>
          <w:szCs w:val="20"/>
          <w:lang w:val="tr-TR" w:eastAsia="en-US"/>
        </w:rPr>
        <w:t>Dacia CEO’su Denis Le Vot, “</w:t>
      </w:r>
      <w:r w:rsidR="00743B80" w:rsidRPr="001B20DB">
        <w:rPr>
          <w:rFonts w:asciiTheme="minorHAnsi" w:eastAsiaTheme="minorHAnsi" w:hAnsiTheme="minorHAnsi" w:cstheme="minorHAnsi"/>
          <w:sz w:val="20"/>
          <w:szCs w:val="20"/>
          <w:lang w:val="tr-TR" w:eastAsia="en-US"/>
        </w:rPr>
        <w:t xml:space="preserve">Dacia ve Dakar mükemmel bir uyum içinde. Bu sadece Dacia'nın gerçek dayanıklılığı için bir test değil, aynı zamanda düşük karbonlu ulaşım taahhüdümüz için de önemli gösterge. Dakar'da sentetik yakıt teknolojisi ile yer almaktan büyük heyecan duyuyoruz. </w:t>
      </w:r>
      <w:r w:rsidR="00B30146" w:rsidRPr="001B20DB">
        <w:rPr>
          <w:rFonts w:asciiTheme="minorHAnsi" w:eastAsiaTheme="minorHAnsi" w:hAnsiTheme="minorHAnsi" w:cstheme="minorHAnsi"/>
          <w:sz w:val="20"/>
          <w:szCs w:val="20"/>
          <w:lang w:val="tr-TR" w:eastAsia="en-US"/>
        </w:rPr>
        <w:t>Daci</w:t>
      </w:r>
      <w:r w:rsidR="00B30146">
        <w:rPr>
          <w:rFonts w:asciiTheme="minorHAnsi" w:eastAsiaTheme="minorHAnsi" w:hAnsiTheme="minorHAnsi" w:cstheme="minorHAnsi"/>
          <w:sz w:val="20"/>
          <w:szCs w:val="20"/>
          <w:lang w:val="tr-TR" w:eastAsia="en-US"/>
        </w:rPr>
        <w:t>a</w:t>
      </w:r>
      <w:r w:rsidR="00743B80" w:rsidRPr="001B20DB">
        <w:rPr>
          <w:rFonts w:asciiTheme="minorHAnsi" w:eastAsiaTheme="minorHAnsi" w:hAnsiTheme="minorHAnsi" w:cstheme="minorHAnsi"/>
          <w:sz w:val="20"/>
          <w:szCs w:val="20"/>
          <w:lang w:val="tr-TR" w:eastAsia="en-US"/>
        </w:rPr>
        <w:t xml:space="preserve"> </w:t>
      </w:r>
      <w:r w:rsidR="0080177E" w:rsidRPr="001B20DB">
        <w:rPr>
          <w:rFonts w:asciiTheme="minorHAnsi" w:eastAsiaTheme="minorHAnsi" w:hAnsiTheme="minorHAnsi" w:cstheme="minorHAnsi"/>
          <w:sz w:val="20"/>
          <w:szCs w:val="20"/>
          <w:lang w:val="tr-TR" w:eastAsia="en-US"/>
        </w:rPr>
        <w:t>gerek takım olarak ve gerekse de pilot açısından yarıştaki en önemli ekiplerden biri</w:t>
      </w:r>
      <w:r w:rsidR="00B30146">
        <w:rPr>
          <w:rFonts w:asciiTheme="minorHAnsi" w:eastAsiaTheme="minorHAnsi" w:hAnsiTheme="minorHAnsi" w:cstheme="minorHAnsi"/>
          <w:sz w:val="20"/>
          <w:szCs w:val="20"/>
          <w:lang w:val="tr-TR" w:eastAsia="en-US"/>
        </w:rPr>
        <w:t xml:space="preserve"> olacak</w:t>
      </w:r>
      <w:r>
        <w:rPr>
          <w:rFonts w:asciiTheme="minorHAnsi" w:eastAsiaTheme="minorHAnsi" w:hAnsiTheme="minorHAnsi" w:cstheme="minorHAnsi"/>
          <w:sz w:val="20"/>
          <w:szCs w:val="20"/>
          <w:lang w:val="tr-TR" w:eastAsia="en-US"/>
        </w:rPr>
        <w:t xml:space="preserve">” </w:t>
      </w:r>
      <w:r w:rsidR="00B30146">
        <w:rPr>
          <w:rFonts w:asciiTheme="minorHAnsi" w:eastAsiaTheme="minorHAnsi" w:hAnsiTheme="minorHAnsi" w:cstheme="minorHAnsi"/>
          <w:sz w:val="20"/>
          <w:szCs w:val="20"/>
          <w:lang w:val="tr-TR" w:eastAsia="en-US"/>
        </w:rPr>
        <w:t>dedi.</w:t>
      </w:r>
    </w:p>
    <w:p w14:paraId="354EDDED" w14:textId="5BF24FA8" w:rsidR="00281BD1" w:rsidRPr="008010D6" w:rsidRDefault="0080177E" w:rsidP="00A03A5B">
      <w:pPr>
        <w:rPr>
          <w:rFonts w:cstheme="minorHAnsi"/>
          <w:caps/>
          <w:color w:val="646B52" w:themeColor="text2"/>
          <w:sz w:val="24"/>
          <w:lang w:val="tr-TR"/>
        </w:rPr>
      </w:pPr>
      <w:r w:rsidRPr="008010D6">
        <w:rPr>
          <w:rFonts w:cstheme="minorHAnsi"/>
          <w:caps/>
          <w:color w:val="646B52" w:themeColor="text2"/>
          <w:sz w:val="24"/>
          <w:lang w:val="tr-TR"/>
        </w:rPr>
        <w:t>DACIA, DAKAR RALLİ İÇİN FABRİKA PROGRAMI OLUŞTURUYOR</w:t>
      </w:r>
    </w:p>
    <w:p w14:paraId="317AC7EF" w14:textId="56CB993A" w:rsidR="00121874" w:rsidRPr="008010D6" w:rsidRDefault="00121874" w:rsidP="00121874">
      <w:pPr>
        <w:pStyle w:val="DPuceronde"/>
        <w:numPr>
          <w:ilvl w:val="0"/>
          <w:numId w:val="0"/>
        </w:numPr>
        <w:spacing w:line="276" w:lineRule="auto"/>
        <w:rPr>
          <w:rFonts w:cstheme="minorHAnsi"/>
          <w:bCs/>
          <w:sz w:val="22"/>
          <w:szCs w:val="28"/>
          <w:lang w:val="tr-TR"/>
        </w:rPr>
      </w:pPr>
    </w:p>
    <w:p w14:paraId="4E54F643" w14:textId="595075B7" w:rsidR="00121874" w:rsidRPr="008010D6" w:rsidRDefault="009B46C7" w:rsidP="009B46C7">
      <w:pPr>
        <w:pStyle w:val="DPuceronde"/>
        <w:numPr>
          <w:ilvl w:val="0"/>
          <w:numId w:val="0"/>
        </w:numPr>
        <w:spacing w:line="276" w:lineRule="auto"/>
        <w:rPr>
          <w:rFonts w:cstheme="minorHAnsi"/>
          <w:b w:val="0"/>
          <w:sz w:val="20"/>
          <w:szCs w:val="20"/>
          <w:lang w:val="tr-TR"/>
        </w:rPr>
      </w:pPr>
      <w:r w:rsidRPr="008010D6">
        <w:rPr>
          <w:rFonts w:cstheme="minorHAnsi"/>
          <w:b w:val="0"/>
          <w:sz w:val="20"/>
          <w:szCs w:val="20"/>
          <w:lang w:val="tr-TR"/>
        </w:rPr>
        <w:t>Dacia, 2025'ten itibaren, Dünya Ralli</w:t>
      </w:r>
      <w:r w:rsidR="008010D6">
        <w:rPr>
          <w:rFonts w:cstheme="minorHAnsi"/>
          <w:b w:val="0"/>
          <w:sz w:val="20"/>
          <w:szCs w:val="20"/>
          <w:lang w:val="tr-TR"/>
        </w:rPr>
        <w:t>-Raid</w:t>
      </w:r>
      <w:r w:rsidRPr="008010D6">
        <w:rPr>
          <w:rFonts w:cstheme="minorHAnsi"/>
          <w:b w:val="0"/>
          <w:sz w:val="20"/>
          <w:szCs w:val="20"/>
          <w:lang w:val="tr-TR"/>
        </w:rPr>
        <w:t xml:space="preserve"> Şampiyonası'nda bir üretici olarak yarışacağını ve ardından gerçek bir dayanıklılık testi olan Dakar'a </w:t>
      </w:r>
      <w:r w:rsidR="00B2609B" w:rsidRPr="008010D6">
        <w:rPr>
          <w:rFonts w:cstheme="minorHAnsi"/>
          <w:b w:val="0"/>
          <w:sz w:val="20"/>
          <w:szCs w:val="20"/>
          <w:lang w:val="tr-TR"/>
        </w:rPr>
        <w:t>katılarak motor</w:t>
      </w:r>
      <w:r w:rsidR="00B30146">
        <w:rPr>
          <w:rFonts w:cstheme="minorHAnsi"/>
          <w:b w:val="0"/>
          <w:sz w:val="20"/>
          <w:szCs w:val="20"/>
          <w:lang w:val="tr-TR"/>
        </w:rPr>
        <w:t xml:space="preserve"> </w:t>
      </w:r>
      <w:r w:rsidR="00B2609B" w:rsidRPr="008010D6">
        <w:rPr>
          <w:rFonts w:cstheme="minorHAnsi"/>
          <w:b w:val="0"/>
          <w:sz w:val="20"/>
          <w:szCs w:val="20"/>
          <w:lang w:val="tr-TR"/>
        </w:rPr>
        <w:t xml:space="preserve">sporlarının zirvesine çıkacağını açıkladı. Her yönüyle nefes kesen bir macera niteliğinde olan Dakar, 40 yılı aşkın süredir her yıl 60'tan fazla </w:t>
      </w:r>
      <w:r w:rsidR="000C0C89">
        <w:rPr>
          <w:rFonts w:cstheme="minorHAnsi"/>
          <w:b w:val="0"/>
          <w:sz w:val="20"/>
          <w:szCs w:val="20"/>
          <w:lang w:val="tr-TR"/>
        </w:rPr>
        <w:t>ülkeden</w:t>
      </w:r>
      <w:r w:rsidR="00DD1501">
        <w:rPr>
          <w:rFonts w:cstheme="minorHAnsi"/>
          <w:b w:val="0"/>
          <w:sz w:val="20"/>
          <w:szCs w:val="20"/>
          <w:lang w:val="tr-TR"/>
        </w:rPr>
        <w:t>,</w:t>
      </w:r>
      <w:r w:rsidR="00B2609B" w:rsidRPr="008010D6">
        <w:rPr>
          <w:rFonts w:cstheme="minorHAnsi"/>
          <w:b w:val="0"/>
          <w:sz w:val="20"/>
          <w:szCs w:val="20"/>
          <w:lang w:val="tr-TR"/>
        </w:rPr>
        <w:t xml:space="preserve"> 500 maceracıyı benzersiz bir yarış için bir araya getiriyor. </w:t>
      </w:r>
    </w:p>
    <w:p w14:paraId="53F77A54" w14:textId="77777777" w:rsidR="006F7AFF" w:rsidRPr="008010D6" w:rsidRDefault="006F7AFF" w:rsidP="006F7AFF">
      <w:pPr>
        <w:rPr>
          <w:rFonts w:cstheme="minorHAnsi"/>
          <w:sz w:val="20"/>
          <w:szCs w:val="24"/>
          <w:lang w:val="tr-TR"/>
        </w:rPr>
      </w:pPr>
    </w:p>
    <w:p w14:paraId="581CC25A" w14:textId="39C1D273" w:rsidR="006F7AFF" w:rsidRPr="008010D6" w:rsidRDefault="00B2609B" w:rsidP="006F7AFF">
      <w:pPr>
        <w:rPr>
          <w:rFonts w:cstheme="minorHAnsi"/>
          <w:sz w:val="20"/>
          <w:szCs w:val="24"/>
          <w:lang w:val="tr-TR"/>
        </w:rPr>
      </w:pPr>
      <w:r w:rsidRPr="008010D6">
        <w:rPr>
          <w:rFonts w:cstheme="minorHAnsi"/>
          <w:sz w:val="20"/>
          <w:szCs w:val="24"/>
          <w:lang w:val="tr-TR"/>
        </w:rPr>
        <w:t>Dakar, Dacia'nın DNA temelini oluşturan "rasyonel" ve "duygusal" arasındaki dengenin mükemmel bir örneği</w:t>
      </w:r>
      <w:r w:rsidR="00B30146">
        <w:rPr>
          <w:rFonts w:cstheme="minorHAnsi"/>
          <w:sz w:val="20"/>
          <w:szCs w:val="24"/>
          <w:lang w:val="tr-TR"/>
        </w:rPr>
        <w:t xml:space="preserve"> olarak öne çıkıyor.</w:t>
      </w:r>
    </w:p>
    <w:p w14:paraId="6258EEBB" w14:textId="77777777" w:rsidR="006F7AFF" w:rsidRPr="008010D6" w:rsidRDefault="006F7AFF" w:rsidP="006F7AFF">
      <w:pPr>
        <w:rPr>
          <w:rFonts w:cstheme="minorHAnsi"/>
          <w:sz w:val="20"/>
          <w:szCs w:val="24"/>
          <w:lang w:val="tr-TR"/>
        </w:rPr>
      </w:pPr>
    </w:p>
    <w:p w14:paraId="4EC017E5" w14:textId="3EA37B2A" w:rsidR="00B30146" w:rsidRDefault="00B2609B" w:rsidP="006F7AFF">
      <w:pPr>
        <w:rPr>
          <w:rFonts w:cstheme="minorHAnsi"/>
          <w:sz w:val="20"/>
          <w:szCs w:val="24"/>
          <w:lang w:val="tr-TR"/>
        </w:rPr>
      </w:pPr>
      <w:r w:rsidRPr="008010D6">
        <w:rPr>
          <w:rFonts w:cstheme="minorHAnsi"/>
          <w:sz w:val="20"/>
          <w:szCs w:val="24"/>
          <w:lang w:val="tr-TR"/>
        </w:rPr>
        <w:t xml:space="preserve">Ralli, Dacia'nın </w:t>
      </w:r>
      <w:r w:rsidR="00B30146">
        <w:rPr>
          <w:rFonts w:cstheme="minorHAnsi"/>
          <w:sz w:val="20"/>
          <w:szCs w:val="24"/>
          <w:lang w:val="tr-TR"/>
        </w:rPr>
        <w:t xml:space="preserve">maceracı </w:t>
      </w:r>
      <w:r w:rsidRPr="008010D6">
        <w:rPr>
          <w:rFonts w:cstheme="minorHAnsi"/>
          <w:sz w:val="20"/>
          <w:szCs w:val="24"/>
          <w:lang w:val="tr-TR"/>
        </w:rPr>
        <w:t>marka kimliği</w:t>
      </w:r>
      <w:r w:rsidR="00B30146">
        <w:rPr>
          <w:rFonts w:cstheme="minorHAnsi"/>
          <w:sz w:val="20"/>
          <w:szCs w:val="24"/>
          <w:lang w:val="tr-TR"/>
        </w:rPr>
        <w:t>yle tamamen örtüşüyor.</w:t>
      </w:r>
      <w:r w:rsidRPr="008010D6">
        <w:rPr>
          <w:rFonts w:cstheme="minorHAnsi"/>
          <w:sz w:val="20"/>
          <w:szCs w:val="24"/>
          <w:lang w:val="tr-TR"/>
        </w:rPr>
        <w:t xml:space="preserve"> </w:t>
      </w:r>
      <w:r w:rsidR="00B30146">
        <w:rPr>
          <w:rFonts w:cstheme="minorHAnsi"/>
          <w:sz w:val="20"/>
          <w:szCs w:val="24"/>
          <w:lang w:val="tr-TR"/>
        </w:rPr>
        <w:t>Dacia,</w:t>
      </w:r>
      <w:r w:rsidR="00B30146" w:rsidRPr="008010D6">
        <w:rPr>
          <w:rFonts w:cstheme="minorHAnsi"/>
          <w:sz w:val="20"/>
          <w:szCs w:val="24"/>
          <w:lang w:val="tr-TR"/>
        </w:rPr>
        <w:t xml:space="preserve"> sentetik yakıtla </w:t>
      </w:r>
      <w:r w:rsidR="00B30146">
        <w:rPr>
          <w:rFonts w:cstheme="minorHAnsi"/>
          <w:sz w:val="20"/>
          <w:szCs w:val="24"/>
          <w:lang w:val="tr-TR"/>
        </w:rPr>
        <w:t xml:space="preserve">ile </w:t>
      </w:r>
      <w:r w:rsidR="00B30146" w:rsidRPr="008010D6">
        <w:rPr>
          <w:rFonts w:cstheme="minorHAnsi"/>
          <w:sz w:val="20"/>
          <w:szCs w:val="24"/>
          <w:lang w:val="tr-TR"/>
        </w:rPr>
        <w:t>çalışan</w:t>
      </w:r>
      <w:r w:rsidR="00B30146">
        <w:rPr>
          <w:rFonts w:cstheme="minorHAnsi"/>
          <w:sz w:val="20"/>
          <w:szCs w:val="24"/>
          <w:lang w:val="tr-TR"/>
        </w:rPr>
        <w:t xml:space="preserve"> ve e</w:t>
      </w:r>
      <w:r w:rsidR="00725554" w:rsidRPr="008010D6">
        <w:rPr>
          <w:rFonts w:cstheme="minorHAnsi"/>
          <w:sz w:val="20"/>
          <w:szCs w:val="24"/>
          <w:lang w:val="tr-TR"/>
        </w:rPr>
        <w:t xml:space="preserve">n zorlu koşullarla başa çıkmak için geliştirilen dört tekerlekten çekişli </w:t>
      </w:r>
      <w:r w:rsidR="00B30146" w:rsidRPr="008010D6">
        <w:rPr>
          <w:rFonts w:cstheme="minorHAnsi"/>
          <w:sz w:val="20"/>
          <w:szCs w:val="24"/>
          <w:lang w:val="tr-TR"/>
        </w:rPr>
        <w:t xml:space="preserve">çevre-dostu yarış otomobili </w:t>
      </w:r>
      <w:r w:rsidR="00725554" w:rsidRPr="008010D6">
        <w:rPr>
          <w:rFonts w:cstheme="minorHAnsi"/>
          <w:sz w:val="20"/>
          <w:szCs w:val="24"/>
          <w:lang w:val="tr-TR"/>
        </w:rPr>
        <w:t>prototip</w:t>
      </w:r>
      <w:r w:rsidR="00B30146">
        <w:rPr>
          <w:rFonts w:cstheme="minorHAnsi"/>
          <w:sz w:val="20"/>
          <w:szCs w:val="24"/>
          <w:lang w:val="tr-TR"/>
        </w:rPr>
        <w:t>i ile yeni bir outdoor maceraya atılıyor.</w:t>
      </w:r>
    </w:p>
    <w:p w14:paraId="56EBC33F" w14:textId="77777777" w:rsidR="00725554" w:rsidRPr="008010D6" w:rsidRDefault="00725554" w:rsidP="006F7AFF">
      <w:pPr>
        <w:rPr>
          <w:rFonts w:cstheme="minorHAnsi"/>
          <w:sz w:val="20"/>
          <w:szCs w:val="24"/>
          <w:lang w:val="tr-TR"/>
        </w:rPr>
      </w:pPr>
    </w:p>
    <w:p w14:paraId="230C9DC3" w14:textId="3D3C2376" w:rsidR="006F7AFF" w:rsidRPr="008010D6" w:rsidRDefault="00725554" w:rsidP="006F7AFF">
      <w:pPr>
        <w:rPr>
          <w:rFonts w:cstheme="minorHAnsi"/>
          <w:sz w:val="20"/>
          <w:szCs w:val="24"/>
          <w:lang w:val="tr-TR"/>
        </w:rPr>
      </w:pPr>
      <w:r w:rsidRPr="008010D6">
        <w:rPr>
          <w:rFonts w:cstheme="minorHAnsi"/>
          <w:sz w:val="20"/>
          <w:szCs w:val="24"/>
          <w:lang w:val="tr-TR"/>
        </w:rPr>
        <w:t>Dakar Rallisi, Dacia için bir test alanı ve bir fikir laboratuvarı</w:t>
      </w:r>
      <w:r w:rsidR="00B30146">
        <w:rPr>
          <w:rFonts w:cstheme="minorHAnsi"/>
          <w:sz w:val="20"/>
          <w:szCs w:val="24"/>
          <w:lang w:val="tr-TR"/>
        </w:rPr>
        <w:t xml:space="preserve"> da</w:t>
      </w:r>
      <w:r w:rsidRPr="008010D6">
        <w:rPr>
          <w:rFonts w:cstheme="minorHAnsi"/>
          <w:sz w:val="20"/>
          <w:szCs w:val="24"/>
          <w:lang w:val="tr-TR"/>
        </w:rPr>
        <w:t xml:space="preserve"> olacak. </w:t>
      </w:r>
      <w:r w:rsidR="006422B1" w:rsidRPr="008010D6">
        <w:rPr>
          <w:rFonts w:cstheme="minorHAnsi"/>
          <w:sz w:val="20"/>
          <w:szCs w:val="24"/>
          <w:lang w:val="tr-TR"/>
        </w:rPr>
        <w:t xml:space="preserve">Ayrıca </w:t>
      </w:r>
      <w:r w:rsidR="00B30146">
        <w:rPr>
          <w:rFonts w:cstheme="minorHAnsi"/>
          <w:sz w:val="20"/>
          <w:szCs w:val="24"/>
          <w:lang w:val="tr-TR"/>
        </w:rPr>
        <w:t xml:space="preserve">outdoor </w:t>
      </w:r>
      <w:r w:rsidRPr="008010D6">
        <w:rPr>
          <w:rFonts w:cstheme="minorHAnsi"/>
          <w:sz w:val="20"/>
          <w:szCs w:val="24"/>
          <w:lang w:val="tr-TR"/>
        </w:rPr>
        <w:t xml:space="preserve">işlevsellikleri ve aynı zamanda enerji seçenekleri açısından Dacia tarzında yeni akıllı çözümleri test etmek ve denemek için bir fırsat </w:t>
      </w:r>
      <w:r w:rsidR="00B30146">
        <w:rPr>
          <w:rFonts w:cstheme="minorHAnsi"/>
          <w:sz w:val="20"/>
          <w:szCs w:val="24"/>
          <w:lang w:val="tr-TR"/>
        </w:rPr>
        <w:t>yaratacak.</w:t>
      </w:r>
    </w:p>
    <w:p w14:paraId="360D17DC" w14:textId="43C0F86E" w:rsidR="006F7AFF" w:rsidRPr="008010D6" w:rsidRDefault="006F7AFF" w:rsidP="006F7AFF">
      <w:pPr>
        <w:rPr>
          <w:rFonts w:cstheme="minorHAnsi"/>
          <w:sz w:val="20"/>
          <w:szCs w:val="24"/>
          <w:lang w:val="tr-TR"/>
        </w:rPr>
      </w:pPr>
    </w:p>
    <w:p w14:paraId="7BD6A32B" w14:textId="105BD7F4" w:rsidR="00F109E1" w:rsidRPr="008010D6" w:rsidRDefault="00725554" w:rsidP="006F7AFF">
      <w:pPr>
        <w:rPr>
          <w:rFonts w:cstheme="minorHAnsi"/>
          <w:sz w:val="20"/>
          <w:szCs w:val="24"/>
          <w:lang w:val="tr-TR"/>
        </w:rPr>
      </w:pPr>
      <w:r w:rsidRPr="008010D6">
        <w:rPr>
          <w:rFonts w:cstheme="minorHAnsi"/>
          <w:sz w:val="20"/>
          <w:szCs w:val="24"/>
          <w:lang w:val="tr-TR"/>
        </w:rPr>
        <w:t>2025 sezon</w:t>
      </w:r>
      <w:r w:rsidR="000C0C89">
        <w:rPr>
          <w:rFonts w:cstheme="minorHAnsi"/>
          <w:sz w:val="20"/>
          <w:szCs w:val="24"/>
          <w:lang w:val="tr-TR"/>
        </w:rPr>
        <w:t>undan</w:t>
      </w:r>
      <w:r w:rsidRPr="008010D6">
        <w:rPr>
          <w:rFonts w:cstheme="minorHAnsi"/>
          <w:sz w:val="20"/>
          <w:szCs w:val="24"/>
          <w:lang w:val="tr-TR"/>
        </w:rPr>
        <w:t xml:space="preserve"> önce, Dacia prototipleri 2024 gibi erken bir tarihte Fas Rallisi’nde test</w:t>
      </w:r>
      <w:r w:rsidR="00B30146">
        <w:rPr>
          <w:rFonts w:cstheme="minorHAnsi"/>
          <w:sz w:val="20"/>
          <w:szCs w:val="24"/>
          <w:lang w:val="tr-TR"/>
        </w:rPr>
        <w:t xml:space="preserve"> edilecek.</w:t>
      </w:r>
    </w:p>
    <w:p w14:paraId="5C5B0F81" w14:textId="77777777" w:rsidR="00DD0766" w:rsidRPr="008010D6" w:rsidRDefault="00DD0766" w:rsidP="006F7AFF">
      <w:pPr>
        <w:rPr>
          <w:rFonts w:cstheme="minorHAnsi"/>
          <w:sz w:val="20"/>
          <w:szCs w:val="24"/>
          <w:lang w:val="tr-TR"/>
        </w:rPr>
      </w:pPr>
    </w:p>
    <w:p w14:paraId="33307AC9" w14:textId="4EC6C5BB" w:rsidR="00F109E1" w:rsidRPr="008010D6" w:rsidRDefault="00725554" w:rsidP="00DD0766">
      <w:pPr>
        <w:pStyle w:val="DIntertitre"/>
        <w:spacing w:line="276" w:lineRule="auto"/>
        <w:rPr>
          <w:rFonts w:asciiTheme="minorHAnsi" w:hAnsiTheme="minorHAnsi" w:cstheme="minorHAnsi"/>
          <w:lang w:val="tr-TR"/>
        </w:rPr>
      </w:pPr>
      <w:r w:rsidRPr="008010D6">
        <w:rPr>
          <w:rFonts w:asciiTheme="minorHAnsi" w:hAnsiTheme="minorHAnsi" w:cstheme="minorHAnsi"/>
          <w:lang w:val="tr-TR"/>
        </w:rPr>
        <w:t xml:space="preserve">DACIA, SAĞLAM VE DENEYİMLİ TEKNİK TEMELİNE GÜVENİYOR </w:t>
      </w:r>
    </w:p>
    <w:p w14:paraId="00DA5A01" w14:textId="77777777" w:rsidR="00DD0766" w:rsidRPr="008010D6" w:rsidRDefault="00DD0766" w:rsidP="00DD0766">
      <w:pPr>
        <w:rPr>
          <w:rFonts w:cstheme="minorHAnsi"/>
          <w:lang w:val="tr-TR"/>
        </w:rPr>
      </w:pPr>
    </w:p>
    <w:p w14:paraId="6F07E3E7" w14:textId="5A9BEB33" w:rsidR="00E90D26" w:rsidRPr="008010D6" w:rsidRDefault="00725554" w:rsidP="00E90D26">
      <w:pPr>
        <w:rPr>
          <w:rFonts w:cstheme="minorHAnsi"/>
          <w:sz w:val="20"/>
          <w:szCs w:val="24"/>
          <w:lang w:val="tr-TR"/>
        </w:rPr>
      </w:pPr>
      <w:r w:rsidRPr="008010D6">
        <w:rPr>
          <w:rFonts w:cstheme="minorHAnsi"/>
          <w:sz w:val="20"/>
          <w:szCs w:val="24"/>
          <w:lang w:val="tr-TR"/>
        </w:rPr>
        <w:t>Dacia, bu heyecan verici projede, Renault Grubu'nun becerilerin</w:t>
      </w:r>
      <w:r w:rsidR="00B30146">
        <w:rPr>
          <w:rFonts w:cstheme="minorHAnsi"/>
          <w:sz w:val="20"/>
          <w:szCs w:val="24"/>
          <w:lang w:val="tr-TR"/>
        </w:rPr>
        <w:t>in yanı sıra</w:t>
      </w:r>
      <w:r w:rsidRPr="008010D6">
        <w:rPr>
          <w:rFonts w:cstheme="minorHAnsi"/>
          <w:sz w:val="20"/>
          <w:szCs w:val="24"/>
          <w:lang w:val="tr-TR"/>
        </w:rPr>
        <w:t xml:space="preserve"> İngiliz motor</w:t>
      </w:r>
      <w:r w:rsidR="00B30146">
        <w:rPr>
          <w:rFonts w:cstheme="minorHAnsi"/>
          <w:sz w:val="20"/>
          <w:szCs w:val="24"/>
          <w:lang w:val="tr-TR"/>
        </w:rPr>
        <w:t xml:space="preserve"> </w:t>
      </w:r>
      <w:r w:rsidRPr="008010D6">
        <w:rPr>
          <w:rFonts w:cstheme="minorHAnsi"/>
          <w:sz w:val="20"/>
          <w:szCs w:val="24"/>
          <w:lang w:val="tr-TR"/>
        </w:rPr>
        <w:t xml:space="preserve">sporları ve mühendislik grubu Prodrive'dan </w:t>
      </w:r>
      <w:r w:rsidR="00CC4903" w:rsidRPr="008010D6">
        <w:rPr>
          <w:rFonts w:cstheme="minorHAnsi"/>
          <w:sz w:val="20"/>
          <w:szCs w:val="24"/>
          <w:lang w:val="tr-TR"/>
        </w:rPr>
        <w:t>yararlanacak</w:t>
      </w:r>
      <w:r w:rsidRPr="008010D6">
        <w:rPr>
          <w:rFonts w:cstheme="minorHAnsi"/>
          <w:sz w:val="20"/>
          <w:szCs w:val="24"/>
          <w:lang w:val="tr-TR"/>
        </w:rPr>
        <w:t xml:space="preserve">. </w:t>
      </w:r>
      <w:r w:rsidR="00CC4903" w:rsidRPr="008010D6">
        <w:rPr>
          <w:rFonts w:cstheme="minorHAnsi"/>
          <w:sz w:val="20"/>
          <w:szCs w:val="24"/>
          <w:lang w:val="tr-TR"/>
        </w:rPr>
        <w:t xml:space="preserve">Prodrive, ralli için prototip geliştirme konusundaki deneyimiyle tüm dünyada bilinen bir ekip. </w:t>
      </w:r>
    </w:p>
    <w:p w14:paraId="1CBF0DA1" w14:textId="77777777" w:rsidR="00E90D26" w:rsidRPr="008010D6" w:rsidRDefault="00E90D26" w:rsidP="00E90D26">
      <w:pPr>
        <w:rPr>
          <w:rFonts w:cstheme="minorHAnsi"/>
          <w:sz w:val="20"/>
          <w:szCs w:val="24"/>
          <w:lang w:val="tr-TR"/>
        </w:rPr>
      </w:pPr>
    </w:p>
    <w:p w14:paraId="687AA4F0" w14:textId="2A9AEF80" w:rsidR="00E90D26" w:rsidRPr="008010D6" w:rsidRDefault="00CC4903" w:rsidP="00E90D26">
      <w:pPr>
        <w:rPr>
          <w:rFonts w:cstheme="minorHAnsi"/>
          <w:sz w:val="20"/>
          <w:szCs w:val="24"/>
          <w:lang w:val="tr-TR"/>
        </w:rPr>
      </w:pPr>
      <w:r w:rsidRPr="008010D6">
        <w:rPr>
          <w:rFonts w:cstheme="minorHAnsi"/>
          <w:sz w:val="20"/>
          <w:szCs w:val="24"/>
          <w:lang w:val="tr-TR"/>
        </w:rPr>
        <w:t>Prodrive, yaklaşık 40 yıldır dünya genelinde motor</w:t>
      </w:r>
      <w:r w:rsidR="00B30146">
        <w:rPr>
          <w:rFonts w:cstheme="minorHAnsi"/>
          <w:sz w:val="20"/>
          <w:szCs w:val="24"/>
          <w:lang w:val="tr-TR"/>
        </w:rPr>
        <w:t xml:space="preserve"> </w:t>
      </w:r>
      <w:r w:rsidRPr="008010D6">
        <w:rPr>
          <w:rFonts w:cstheme="minorHAnsi"/>
          <w:sz w:val="20"/>
          <w:szCs w:val="24"/>
          <w:lang w:val="tr-TR"/>
        </w:rPr>
        <w:t xml:space="preserve">sporlarının en önemli oyuncularından biri ve markaların çok sayıda uluslararası şampiyonada zafere ulaşmasına yardımcı oldu. </w:t>
      </w:r>
    </w:p>
    <w:p w14:paraId="44168805" w14:textId="77777777" w:rsidR="00E90D26" w:rsidRPr="008010D6" w:rsidRDefault="00E90D26" w:rsidP="00E90D26">
      <w:pPr>
        <w:rPr>
          <w:rFonts w:cstheme="minorHAnsi"/>
          <w:sz w:val="20"/>
          <w:szCs w:val="24"/>
          <w:lang w:val="tr-TR"/>
        </w:rPr>
      </w:pPr>
    </w:p>
    <w:p w14:paraId="1BE33665" w14:textId="383D2AE5" w:rsidR="008713D1" w:rsidRPr="008010D6" w:rsidRDefault="00CC4903" w:rsidP="00E90D26">
      <w:pPr>
        <w:rPr>
          <w:rFonts w:cstheme="minorHAnsi"/>
          <w:sz w:val="20"/>
          <w:szCs w:val="24"/>
          <w:lang w:val="tr-TR"/>
        </w:rPr>
      </w:pPr>
      <w:r w:rsidRPr="008010D6">
        <w:rPr>
          <w:rFonts w:cstheme="minorHAnsi"/>
          <w:sz w:val="20"/>
          <w:szCs w:val="24"/>
          <w:lang w:val="tr-TR"/>
        </w:rPr>
        <w:lastRenderedPageBreak/>
        <w:t>Prodrive, 2020 yılından bu yana Dakar Rallisi ve Rally-Raid'de yer alıyor. Son üç Dakar rallisinde kendi ekipleri tarafından tasarlanan ve yönetilen araçlarla yer al</w:t>
      </w:r>
      <w:r w:rsidR="00EC5604" w:rsidRPr="008010D6">
        <w:rPr>
          <w:rFonts w:cstheme="minorHAnsi"/>
          <w:sz w:val="20"/>
          <w:szCs w:val="24"/>
          <w:lang w:val="tr-TR"/>
        </w:rPr>
        <w:t>dı</w:t>
      </w:r>
      <w:r w:rsidRPr="008010D6">
        <w:rPr>
          <w:rFonts w:cstheme="minorHAnsi"/>
          <w:sz w:val="20"/>
          <w:szCs w:val="24"/>
          <w:lang w:val="tr-TR"/>
        </w:rPr>
        <w:t>. Ayrıca artık yeni Dacia ekibinde yer alan Sébastien Loeb ile 2022 ve 2023 yılında genel klasmanda ikinci oldu.</w:t>
      </w:r>
    </w:p>
    <w:p w14:paraId="2A837078" w14:textId="77777777" w:rsidR="00DD0766" w:rsidRPr="008010D6" w:rsidRDefault="00DD0766" w:rsidP="00E90D26">
      <w:pPr>
        <w:rPr>
          <w:rFonts w:cstheme="minorHAnsi"/>
          <w:sz w:val="20"/>
          <w:szCs w:val="24"/>
          <w:lang w:val="tr-TR"/>
        </w:rPr>
      </w:pPr>
    </w:p>
    <w:p w14:paraId="2A20749F" w14:textId="490115C0" w:rsidR="000D08BC" w:rsidRPr="008010D6" w:rsidRDefault="00CC4903" w:rsidP="000D08BC">
      <w:pPr>
        <w:rPr>
          <w:rFonts w:cstheme="minorHAnsi"/>
          <w:caps/>
          <w:color w:val="646B52" w:themeColor="text2"/>
          <w:sz w:val="24"/>
          <w:lang w:val="tr-TR"/>
        </w:rPr>
      </w:pPr>
      <w:r w:rsidRPr="008010D6">
        <w:rPr>
          <w:rFonts w:cstheme="minorHAnsi"/>
          <w:caps/>
          <w:color w:val="646B52" w:themeColor="text2"/>
          <w:sz w:val="24"/>
          <w:lang w:val="tr-TR"/>
        </w:rPr>
        <w:t>SÉBASTIEN LOEB VE CRISTINA GUTIERREZ HERRERO, DACIA PİLOTLARI OLACAK</w:t>
      </w:r>
    </w:p>
    <w:p w14:paraId="3A26B222" w14:textId="77777777" w:rsidR="000D08BC" w:rsidRPr="008010D6" w:rsidRDefault="000D08BC" w:rsidP="000D08BC">
      <w:pPr>
        <w:rPr>
          <w:rFonts w:cstheme="minorHAnsi"/>
          <w:lang w:val="tr-TR"/>
        </w:rPr>
      </w:pPr>
    </w:p>
    <w:p w14:paraId="6C65BDC2" w14:textId="661DB90B" w:rsidR="000D08BC" w:rsidRPr="008010D6" w:rsidRDefault="00CC4903" w:rsidP="000D08BC">
      <w:pPr>
        <w:rPr>
          <w:rFonts w:cstheme="minorHAnsi"/>
          <w:sz w:val="20"/>
          <w:szCs w:val="24"/>
          <w:lang w:val="tr-TR"/>
        </w:rPr>
      </w:pPr>
      <w:r w:rsidRPr="008010D6">
        <w:rPr>
          <w:rFonts w:cstheme="minorHAnsi"/>
          <w:sz w:val="20"/>
          <w:szCs w:val="24"/>
          <w:lang w:val="tr-TR"/>
        </w:rPr>
        <w:t>İspanyol ralli pilotu Cristina Gutierrez Herrero, 2017 yılında otomobil kategorisinde Dakar Rallisi'ni bitiren ilk İspanyol kadın pilot oldu. Henüz 31 yaşında, 2017 ile 202</w:t>
      </w:r>
      <w:r w:rsidR="008010D6">
        <w:rPr>
          <w:rFonts w:cstheme="minorHAnsi"/>
          <w:sz w:val="20"/>
          <w:szCs w:val="24"/>
          <w:lang w:val="tr-TR"/>
        </w:rPr>
        <w:t>3</w:t>
      </w:r>
      <w:r w:rsidRPr="008010D6">
        <w:rPr>
          <w:rFonts w:cstheme="minorHAnsi"/>
          <w:sz w:val="20"/>
          <w:szCs w:val="24"/>
          <w:lang w:val="tr-TR"/>
        </w:rPr>
        <w:t xml:space="preserve"> yılları arasında </w:t>
      </w:r>
      <w:r w:rsidR="008010D6">
        <w:rPr>
          <w:rFonts w:cstheme="minorHAnsi"/>
          <w:sz w:val="20"/>
          <w:szCs w:val="24"/>
          <w:lang w:val="tr-TR"/>
        </w:rPr>
        <w:t>7</w:t>
      </w:r>
      <w:r w:rsidRPr="008010D6">
        <w:rPr>
          <w:rFonts w:cstheme="minorHAnsi"/>
          <w:sz w:val="20"/>
          <w:szCs w:val="24"/>
          <w:lang w:val="tr-TR"/>
        </w:rPr>
        <w:t xml:space="preserve"> Dakar Rallisi'ne katıldı. Cristina ayrıca 2012 yılından bu yana İspanya'da </w:t>
      </w:r>
      <w:r w:rsidR="000C0C89">
        <w:rPr>
          <w:rFonts w:cstheme="minorHAnsi"/>
          <w:sz w:val="20"/>
          <w:szCs w:val="24"/>
          <w:lang w:val="tr-TR"/>
        </w:rPr>
        <w:t xml:space="preserve">kadınlar kategorisnde </w:t>
      </w:r>
      <w:r w:rsidRPr="008010D6">
        <w:rPr>
          <w:rFonts w:cstheme="minorHAnsi"/>
          <w:sz w:val="20"/>
          <w:szCs w:val="24"/>
          <w:lang w:val="tr-TR"/>
        </w:rPr>
        <w:t xml:space="preserve">all-terrain ralli şampiyonu </w:t>
      </w:r>
      <w:r w:rsidR="000C0C89">
        <w:rPr>
          <w:rFonts w:cstheme="minorHAnsi"/>
          <w:sz w:val="20"/>
          <w:szCs w:val="24"/>
          <w:lang w:val="tr-TR"/>
        </w:rPr>
        <w:t>oldu.</w:t>
      </w:r>
    </w:p>
    <w:p w14:paraId="768E4A91" w14:textId="77777777" w:rsidR="00643CA7" w:rsidRPr="008010D6" w:rsidRDefault="00643CA7" w:rsidP="00696C7B">
      <w:pPr>
        <w:rPr>
          <w:rFonts w:cstheme="minorHAnsi"/>
          <w:sz w:val="20"/>
          <w:szCs w:val="24"/>
          <w:lang w:val="tr-TR"/>
        </w:rPr>
      </w:pPr>
    </w:p>
    <w:p w14:paraId="73F31466" w14:textId="7C50BD4D" w:rsidR="00037DB4" w:rsidRPr="008010D6" w:rsidRDefault="00CC4903" w:rsidP="00037DB4">
      <w:pPr>
        <w:rPr>
          <w:rFonts w:cstheme="minorHAnsi"/>
          <w:sz w:val="20"/>
          <w:szCs w:val="24"/>
          <w:lang w:val="tr-TR"/>
        </w:rPr>
      </w:pPr>
      <w:r w:rsidRPr="008010D6">
        <w:rPr>
          <w:rFonts w:cstheme="minorHAnsi"/>
          <w:sz w:val="20"/>
          <w:szCs w:val="24"/>
          <w:lang w:val="tr-TR"/>
        </w:rPr>
        <w:t>49 yaşındaki Fransız ralli pilotu Sébastien Loeb, 2004'ten 2012 yılına kadar arka arkaya 9 kez Dünya Ralli Şampiyonası'nı kazandı. Motor</w:t>
      </w:r>
      <w:r w:rsidR="00B30146">
        <w:rPr>
          <w:rFonts w:cstheme="minorHAnsi"/>
          <w:sz w:val="20"/>
          <w:szCs w:val="24"/>
          <w:lang w:val="tr-TR"/>
        </w:rPr>
        <w:t xml:space="preserve"> </w:t>
      </w:r>
      <w:r w:rsidRPr="008010D6">
        <w:rPr>
          <w:rFonts w:cstheme="minorHAnsi"/>
          <w:sz w:val="20"/>
          <w:szCs w:val="24"/>
          <w:lang w:val="tr-TR"/>
        </w:rPr>
        <w:t>sporlarının en başarılı sürücülerinden biri ve tüm zamanların en büyük ralli pilotu olarak kabul ediliyor.</w:t>
      </w:r>
    </w:p>
    <w:p w14:paraId="5270193F" w14:textId="77777777" w:rsidR="00037DB4" w:rsidRPr="008010D6" w:rsidRDefault="00037DB4" w:rsidP="002F30FE">
      <w:pPr>
        <w:spacing w:after="20"/>
        <w:jc w:val="left"/>
        <w:rPr>
          <w:rFonts w:cstheme="minorHAnsi"/>
          <w:sz w:val="20"/>
          <w:szCs w:val="24"/>
          <w:lang w:val="tr-TR"/>
        </w:rPr>
      </w:pPr>
    </w:p>
    <w:p w14:paraId="57273259" w14:textId="2AB3B09B" w:rsidR="00830E8E" w:rsidRPr="008010D6" w:rsidRDefault="00CC4903" w:rsidP="00830E8E">
      <w:pPr>
        <w:rPr>
          <w:rFonts w:cstheme="minorHAnsi"/>
          <w:sz w:val="20"/>
          <w:szCs w:val="24"/>
          <w:lang w:val="tr-TR"/>
        </w:rPr>
      </w:pPr>
      <w:r w:rsidRPr="008010D6">
        <w:rPr>
          <w:rFonts w:cstheme="minorHAnsi"/>
          <w:sz w:val="20"/>
          <w:szCs w:val="24"/>
          <w:lang w:val="tr-TR"/>
        </w:rPr>
        <w:t>Loeb, 2016 yılından bu yana Dakar'a katılıyor. 2021'den itibaren, İngiliz Prodrive ekibi tarafından tasarlanan ve yönetilen Bahrain Raid Xtreme Hunter</w:t>
      </w:r>
      <w:r w:rsidR="00C41D6B">
        <w:rPr>
          <w:rFonts w:cstheme="minorHAnsi"/>
          <w:sz w:val="20"/>
          <w:szCs w:val="24"/>
          <w:lang w:val="tr-TR"/>
        </w:rPr>
        <w:t>’ın direksiyonunda</w:t>
      </w:r>
      <w:r w:rsidRPr="008010D6">
        <w:rPr>
          <w:rFonts w:cstheme="minorHAnsi"/>
          <w:sz w:val="20"/>
          <w:szCs w:val="24"/>
          <w:lang w:val="tr-TR"/>
        </w:rPr>
        <w:t xml:space="preserve"> Dakar Rallisi'ne katıldı.</w:t>
      </w:r>
    </w:p>
    <w:p w14:paraId="6E5A8D30" w14:textId="77777777" w:rsidR="00654927" w:rsidRPr="008010D6" w:rsidRDefault="00654927" w:rsidP="00830E8E">
      <w:pPr>
        <w:rPr>
          <w:rFonts w:cstheme="minorHAnsi"/>
          <w:sz w:val="20"/>
          <w:szCs w:val="24"/>
          <w:lang w:val="tr-TR"/>
        </w:rPr>
      </w:pPr>
    </w:p>
    <w:p w14:paraId="15C3712D" w14:textId="653FFBEE" w:rsidR="00830E8E" w:rsidRPr="008010D6" w:rsidRDefault="00CC4903" w:rsidP="00830E8E">
      <w:pPr>
        <w:rPr>
          <w:rFonts w:cstheme="minorHAnsi"/>
          <w:sz w:val="20"/>
          <w:szCs w:val="24"/>
          <w:lang w:val="tr-TR"/>
        </w:rPr>
      </w:pPr>
      <w:r w:rsidRPr="008010D6">
        <w:rPr>
          <w:rFonts w:cstheme="minorHAnsi"/>
          <w:sz w:val="20"/>
          <w:szCs w:val="24"/>
          <w:lang w:val="tr-TR"/>
        </w:rPr>
        <w:t xml:space="preserve">Sébastien Loeb ve Prodrive arasındaki başarı hikayesi artık Dacia ile devam edecek. </w:t>
      </w:r>
    </w:p>
    <w:p w14:paraId="3E87666F" w14:textId="77777777" w:rsidR="00E11401" w:rsidRPr="008010D6" w:rsidRDefault="00E11401" w:rsidP="002F30FE">
      <w:pPr>
        <w:spacing w:after="20"/>
        <w:jc w:val="left"/>
        <w:rPr>
          <w:rFonts w:cstheme="minorHAnsi"/>
          <w:caps/>
          <w:color w:val="646B52" w:themeColor="text2"/>
          <w:sz w:val="24"/>
          <w:lang w:val="tr-TR"/>
        </w:rPr>
      </w:pPr>
    </w:p>
    <w:p w14:paraId="654182EC" w14:textId="2B80821C" w:rsidR="00C35BC7" w:rsidRPr="008010D6" w:rsidRDefault="00CC4903" w:rsidP="00C35BC7">
      <w:pPr>
        <w:rPr>
          <w:rFonts w:cstheme="minorHAnsi"/>
          <w:b/>
          <w:bCs/>
          <w:sz w:val="22"/>
          <w:lang w:val="tr-TR"/>
        </w:rPr>
      </w:pPr>
      <w:r w:rsidRPr="008010D6">
        <w:rPr>
          <w:rFonts w:cstheme="minorHAnsi"/>
          <w:caps/>
          <w:color w:val="646B52" w:themeColor="text2"/>
          <w:sz w:val="24"/>
          <w:lang w:val="tr-TR"/>
        </w:rPr>
        <w:t>DACIA PROTOTİPİ SENTETİK YAKITLA ÇALIŞACAK</w:t>
      </w:r>
    </w:p>
    <w:p w14:paraId="65079330" w14:textId="77777777" w:rsidR="00C77937" w:rsidRPr="008010D6" w:rsidRDefault="00C77937" w:rsidP="00C77937">
      <w:pPr>
        <w:rPr>
          <w:rFonts w:cstheme="minorHAnsi"/>
          <w:caps/>
          <w:color w:val="646B52" w:themeColor="text2"/>
          <w:sz w:val="24"/>
          <w:lang w:val="tr-TR"/>
        </w:rPr>
      </w:pPr>
    </w:p>
    <w:p w14:paraId="5C9FE79E" w14:textId="2C4E3713" w:rsidR="00C41D6B" w:rsidRDefault="00CC4903" w:rsidP="00E933FE">
      <w:pPr>
        <w:rPr>
          <w:rFonts w:cstheme="minorHAnsi"/>
          <w:sz w:val="20"/>
          <w:szCs w:val="24"/>
          <w:lang w:val="tr-TR"/>
        </w:rPr>
      </w:pPr>
      <w:r w:rsidRPr="008010D6">
        <w:rPr>
          <w:rFonts w:cstheme="minorHAnsi"/>
          <w:sz w:val="20"/>
          <w:szCs w:val="24"/>
          <w:lang w:val="tr-TR"/>
        </w:rPr>
        <w:t>Dacia prototipi</w:t>
      </w:r>
      <w:r w:rsidR="00C41D6B">
        <w:rPr>
          <w:rFonts w:cstheme="minorHAnsi"/>
          <w:sz w:val="20"/>
          <w:szCs w:val="24"/>
          <w:lang w:val="tr-TR"/>
        </w:rPr>
        <w:t xml:space="preserve">, </w:t>
      </w:r>
      <w:r w:rsidR="00C41D6B" w:rsidRPr="00C41D6B">
        <w:rPr>
          <w:rFonts w:cstheme="minorHAnsi"/>
          <w:sz w:val="20"/>
          <w:szCs w:val="24"/>
          <w:lang w:val="tr-TR"/>
        </w:rPr>
        <w:t>enerji ve kimya sektöründe dünya lideri olan Aramco tarafından sağlanan sentetik test yakıtıyla çalışacak</w:t>
      </w:r>
      <w:r w:rsidR="00C41D6B">
        <w:rPr>
          <w:rFonts w:cstheme="minorHAnsi"/>
          <w:sz w:val="20"/>
          <w:szCs w:val="24"/>
          <w:lang w:val="tr-TR"/>
        </w:rPr>
        <w:t>.</w:t>
      </w:r>
    </w:p>
    <w:p w14:paraId="06F1B801" w14:textId="77777777" w:rsidR="00C41D6B" w:rsidRDefault="00C41D6B" w:rsidP="00E933FE">
      <w:pPr>
        <w:rPr>
          <w:rFonts w:cstheme="minorHAnsi"/>
          <w:sz w:val="20"/>
          <w:szCs w:val="24"/>
          <w:lang w:val="tr-TR"/>
        </w:rPr>
      </w:pPr>
    </w:p>
    <w:p w14:paraId="45CFBDBC" w14:textId="13868FFA" w:rsidR="00C41D6B" w:rsidRDefault="00C41D6B" w:rsidP="00C41D6B">
      <w:pPr>
        <w:rPr>
          <w:rFonts w:cstheme="minorHAnsi"/>
          <w:sz w:val="20"/>
          <w:szCs w:val="24"/>
          <w:lang w:val="tr-TR"/>
        </w:rPr>
      </w:pPr>
      <w:r w:rsidRPr="00C41D6B">
        <w:rPr>
          <w:rFonts w:cstheme="minorHAnsi"/>
          <w:sz w:val="20"/>
          <w:szCs w:val="24"/>
          <w:lang w:val="tr-TR"/>
        </w:rPr>
        <w:t>Aramco'nun sentetik yakıt çözümleri, yenilenebilir hidrojen ile tutulan CO2'nin birleştirilmesiyle üretil</w:t>
      </w:r>
      <w:r>
        <w:rPr>
          <w:rFonts w:cstheme="minorHAnsi"/>
          <w:sz w:val="20"/>
          <w:szCs w:val="24"/>
          <w:lang w:val="tr-TR"/>
        </w:rPr>
        <w:t>iyor</w:t>
      </w:r>
      <w:r w:rsidRPr="00C41D6B">
        <w:rPr>
          <w:rFonts w:cstheme="minorHAnsi"/>
          <w:sz w:val="20"/>
          <w:szCs w:val="24"/>
          <w:lang w:val="tr-TR"/>
        </w:rPr>
        <w:t xml:space="preserve"> ve bu da günümüz motorlarıyla uyumlu, daha düşük karbonlu</w:t>
      </w:r>
      <w:r>
        <w:rPr>
          <w:rFonts w:cstheme="minorHAnsi"/>
          <w:sz w:val="20"/>
          <w:szCs w:val="24"/>
          <w:lang w:val="tr-TR"/>
        </w:rPr>
        <w:t xml:space="preserve"> yakıt sağlıyor.</w:t>
      </w:r>
    </w:p>
    <w:p w14:paraId="28426002" w14:textId="77777777" w:rsidR="00C41D6B" w:rsidRPr="008010D6" w:rsidRDefault="00C41D6B" w:rsidP="00C41D6B">
      <w:pPr>
        <w:rPr>
          <w:rFonts w:cstheme="minorHAnsi"/>
          <w:sz w:val="20"/>
          <w:szCs w:val="24"/>
          <w:lang w:val="tr-TR"/>
        </w:rPr>
      </w:pPr>
    </w:p>
    <w:p w14:paraId="27DF953B" w14:textId="505E351F" w:rsidR="00F935E8" w:rsidRDefault="006422B1" w:rsidP="00B34147">
      <w:pPr>
        <w:rPr>
          <w:rFonts w:cstheme="minorHAnsi"/>
          <w:sz w:val="20"/>
          <w:szCs w:val="24"/>
          <w:lang w:val="tr-TR"/>
        </w:rPr>
      </w:pPr>
      <w:r w:rsidRPr="008010D6">
        <w:rPr>
          <w:rFonts w:cstheme="minorHAnsi"/>
          <w:sz w:val="20"/>
          <w:szCs w:val="24"/>
          <w:lang w:val="tr-TR"/>
        </w:rPr>
        <w:t>Dakar Rallisi, Dacia markası için bu teknoloji alanında ideal bir test alanı</w:t>
      </w:r>
      <w:r w:rsidR="00C41D6B">
        <w:rPr>
          <w:rFonts w:cstheme="minorHAnsi"/>
          <w:sz w:val="20"/>
          <w:szCs w:val="24"/>
          <w:lang w:val="tr-TR"/>
        </w:rPr>
        <w:t xml:space="preserve"> sunuyor.</w:t>
      </w:r>
    </w:p>
    <w:p w14:paraId="508A2A3A" w14:textId="5F82E290" w:rsidR="00C41D6B" w:rsidRDefault="00C41D6B" w:rsidP="00B34147">
      <w:pPr>
        <w:rPr>
          <w:rFonts w:cstheme="minorHAnsi"/>
          <w:sz w:val="20"/>
          <w:szCs w:val="24"/>
          <w:lang w:val="tr-TR"/>
        </w:rPr>
      </w:pPr>
    </w:p>
    <w:p w14:paraId="744AF254" w14:textId="77777777" w:rsidR="00C41D6B" w:rsidRPr="008010D6" w:rsidRDefault="00C41D6B">
      <w:pPr>
        <w:rPr>
          <w:rFonts w:cstheme="minorHAnsi"/>
          <w:sz w:val="20"/>
          <w:szCs w:val="24"/>
          <w:lang w:val="tr-TR"/>
        </w:rPr>
      </w:pPr>
    </w:p>
    <w:sectPr w:rsidR="00C41D6B" w:rsidRPr="008010D6" w:rsidSect="00422B15">
      <w:footerReference w:type="even" r:id="rId12"/>
      <w:pgSz w:w="11906" w:h="16838" w:code="9"/>
      <w:pgMar w:top="1559" w:right="680" w:bottom="992" w:left="6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F597" w14:textId="77777777" w:rsidR="00EA6436" w:rsidRDefault="00EA6436" w:rsidP="00D8261F">
      <w:r>
        <w:separator/>
      </w:r>
    </w:p>
  </w:endnote>
  <w:endnote w:type="continuationSeparator" w:id="0">
    <w:p w14:paraId="71666236" w14:textId="77777777" w:rsidR="00EA6436" w:rsidRDefault="00EA6436" w:rsidP="00D8261F">
      <w:r>
        <w:continuationSeparator/>
      </w:r>
    </w:p>
  </w:endnote>
  <w:endnote w:type="continuationNotice" w:id="1">
    <w:p w14:paraId="4F8CA797" w14:textId="77777777" w:rsidR="00EA6436" w:rsidRDefault="00EA6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Read">
    <w:altName w:val="Nirmala UI"/>
    <w:charset w:val="00"/>
    <w:family w:val="swiss"/>
    <w:pitch w:val="variable"/>
    <w:sig w:usb0="2100AABF" w:usb1="80000053" w:usb2="00000008" w:usb3="00000000" w:csb0="000101FF" w:csb1="00000000"/>
  </w:font>
  <w:font w:name="Arial">
    <w:panose1 w:val="020B0604020202020204"/>
    <w:charset w:val="A2"/>
    <w:family w:val="swiss"/>
    <w:pitch w:val="variable"/>
    <w:sig w:usb0="E0002EFF" w:usb1="C000785B" w:usb2="00000009" w:usb3="00000000" w:csb0="000001FF" w:csb1="00000000"/>
  </w:font>
  <w:font w:name="Dacia Block">
    <w:charset w:val="00"/>
    <w:family w:val="auto"/>
    <w:pitch w:val="variable"/>
    <w:sig w:usb0="E0002AA7" w:usb1="0000206B" w:usb2="00000008" w:usb3="00000000" w:csb0="000001FF" w:csb1="00000000"/>
  </w:font>
  <w:font w:name="Arial Black">
    <w:panose1 w:val="020B0A04020102020204"/>
    <w:charset w:val="A2"/>
    <w:family w:val="swiss"/>
    <w:pitch w:val="variable"/>
    <w:sig w:usb0="A00002AF" w:usb1="400078FB" w:usb2="00000000" w:usb3="00000000" w:csb0="0000009F" w:csb1="00000000"/>
  </w:font>
  <w:font w:name="RenaultGroupeAH">
    <w:altName w:val="Cambria"/>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946E" w14:textId="174EC544" w:rsidR="00AB48C3" w:rsidRDefault="002929DA">
    <w:pPr>
      <w:pStyle w:val="AltBilgi"/>
    </w:pPr>
    <w:r>
      <w:rPr>
        <w:noProof/>
        <w:lang w:val="tr-TR" w:eastAsia="tr-TR"/>
      </w:rPr>
      <mc:AlternateContent>
        <mc:Choice Requires="wps">
          <w:drawing>
            <wp:anchor distT="0" distB="0" distL="0" distR="0" simplePos="0" relativeHeight="251658240" behindDoc="0" locked="0" layoutInCell="1" allowOverlap="1" wp14:anchorId="43F282AB" wp14:editId="311AA1C9">
              <wp:simplePos x="635" y="635"/>
              <wp:positionH relativeFrom="rightMargin">
                <wp:align>right</wp:align>
              </wp:positionH>
              <wp:positionV relativeFrom="paragraph">
                <wp:posOffset>635</wp:posOffset>
              </wp:positionV>
              <wp:extent cx="443865" cy="443865"/>
              <wp:effectExtent l="0" t="0" r="1905" b="6350"/>
              <wp:wrapSquare wrapText="bothSides"/>
              <wp:docPr id="4" name="Text Box 4"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89F850" w14:textId="2407DA00" w:rsidR="002929DA" w:rsidRPr="002929DA" w:rsidRDefault="002929DA">
                          <w:pPr>
                            <w:rPr>
                              <w:rFonts w:ascii="Arial" w:eastAsia="Arial" w:hAnsi="Arial" w:cs="Arial"/>
                              <w:noProof/>
                              <w:color w:val="000000"/>
                              <w:sz w:val="20"/>
                              <w:szCs w:val="20"/>
                            </w:rPr>
                          </w:pPr>
                          <w:r w:rsidRPr="002929DA">
                            <w:rPr>
                              <w:rFonts w:ascii="Arial" w:eastAsia="Arial" w:hAnsi="Arial" w:cs="Arial"/>
                              <w:noProof/>
                              <w:color w:val="000000"/>
                              <w:sz w:val="20"/>
                              <w:szCs w:val="20"/>
                            </w:rPr>
                            <w:t>Confidential 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F282AB" id="_x0000_t202" coordsize="21600,21600" o:spt="202" path="m,l,21600r21600,l21600,xe">
              <v:stroke joinstyle="miter"/>
              <v:path gradientshapeok="t" o:connecttype="rect"/>
            </v:shapetype>
            <v:shape id="Text Box 4" o:spid="_x0000_s1026" type="#_x0000_t202" alt="Confidential C" style="position:absolute;left:0;text-align:left;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1cJ6FV4CAAChBAAADgAAAAAAAAAAAAAAAAAuAgAAZHJzL2Uyb0RvYy54bWxQSwEC&#10;LQAUAAYACAAAACEAhLDTKNYAAAADAQAADwAAAAAAAAAAAAAAAAC4BAAAZHJzL2Rvd25yZXYueG1s&#10;UEsFBgAAAAAEAAQA8wAAALsFAAAAAA==&#10;" filled="f" stroked="f">
              <v:textbox style="mso-fit-shape-to-text:t" inset="0,0,0,0">
                <w:txbxContent>
                  <w:p w14:paraId="0C89F850" w14:textId="2407DA00" w:rsidR="002929DA" w:rsidRPr="002929DA" w:rsidRDefault="002929DA">
                    <w:pPr>
                      <w:rPr>
                        <w:rFonts w:ascii="Arial" w:eastAsia="Arial" w:hAnsi="Arial" w:cs="Arial"/>
                        <w:noProof/>
                        <w:color w:val="000000"/>
                        <w:sz w:val="20"/>
                        <w:szCs w:val="20"/>
                      </w:rPr>
                    </w:pPr>
                    <w:r w:rsidRPr="002929DA">
                      <w:rPr>
                        <w:rFonts w:ascii="Arial" w:eastAsia="Arial" w:hAnsi="Arial" w:cs="Arial"/>
                        <w:noProof/>
                        <w:color w:val="000000"/>
                        <w:sz w:val="20"/>
                        <w:szCs w:val="20"/>
                      </w:rPr>
                      <w:t>Confidential 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F66A" w14:textId="77777777" w:rsidR="00EA6436" w:rsidRDefault="00EA6436" w:rsidP="00D8261F">
      <w:r>
        <w:separator/>
      </w:r>
    </w:p>
  </w:footnote>
  <w:footnote w:type="continuationSeparator" w:id="0">
    <w:p w14:paraId="4FEAC9A7" w14:textId="77777777" w:rsidR="00EA6436" w:rsidRDefault="00EA6436" w:rsidP="00D8261F">
      <w:r>
        <w:continuationSeparator/>
      </w:r>
    </w:p>
  </w:footnote>
  <w:footnote w:type="continuationNotice" w:id="1">
    <w:p w14:paraId="23CB5ECE" w14:textId="77777777" w:rsidR="00EA6436" w:rsidRDefault="00EA64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A11"/>
    <w:multiLevelType w:val="hybridMultilevel"/>
    <w:tmpl w:val="AE1AA0FC"/>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50902B0"/>
    <w:multiLevelType w:val="hybridMultilevel"/>
    <w:tmpl w:val="A3E4E6BA"/>
    <w:lvl w:ilvl="0" w:tplc="040C0001">
      <w:start w:val="1"/>
      <w:numFmt w:val="bullet"/>
      <w:lvlText w:val=""/>
      <w:lvlJc w:val="left"/>
      <w:pPr>
        <w:ind w:left="720" w:hanging="360"/>
      </w:pPr>
      <w:rPr>
        <w:rFonts w:ascii="Symbol" w:hAnsi="Symbol" w:hint="default"/>
        <w:color w:val="646B52"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F4008B"/>
    <w:multiLevelType w:val="multilevel"/>
    <w:tmpl w:val="1A965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02E8B"/>
    <w:multiLevelType w:val="hybridMultilevel"/>
    <w:tmpl w:val="A2B22F16"/>
    <w:lvl w:ilvl="0" w:tplc="79008B90">
      <w:start w:val="13"/>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49F91FE3"/>
    <w:multiLevelType w:val="hybridMultilevel"/>
    <w:tmpl w:val="120E0EF2"/>
    <w:lvl w:ilvl="0" w:tplc="F07EC354">
      <w:start w:val="14"/>
      <w:numFmt w:val="bullet"/>
      <w:lvlText w:val="-"/>
      <w:lvlJc w:val="left"/>
      <w:pPr>
        <w:ind w:left="720" w:hanging="360"/>
      </w:pPr>
      <w:rPr>
        <w:rFonts w:ascii="Read" w:eastAsiaTheme="minorHAnsi" w:hAnsi="Read" w:cs="Re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CD6E7C"/>
    <w:multiLevelType w:val="hybridMultilevel"/>
    <w:tmpl w:val="4D728E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B962DE2"/>
    <w:multiLevelType w:val="hybridMultilevel"/>
    <w:tmpl w:val="F0FCB9B0"/>
    <w:lvl w:ilvl="0" w:tplc="040C0001">
      <w:start w:val="1"/>
      <w:numFmt w:val="bullet"/>
      <w:lvlText w:val=""/>
      <w:lvlJc w:val="left"/>
      <w:pPr>
        <w:ind w:left="2487" w:hanging="360"/>
      </w:pPr>
      <w:rPr>
        <w:rFonts w:ascii="Symbol" w:hAnsi="Symbol" w:hint="default"/>
      </w:rPr>
    </w:lvl>
    <w:lvl w:ilvl="1" w:tplc="040C0003">
      <w:start w:val="1"/>
      <w:numFmt w:val="bullet"/>
      <w:lvlText w:val="o"/>
      <w:lvlJc w:val="left"/>
      <w:pPr>
        <w:ind w:left="3207" w:hanging="360"/>
      </w:pPr>
      <w:rPr>
        <w:rFonts w:ascii="Courier New" w:hAnsi="Courier New" w:cs="Courier New" w:hint="default"/>
      </w:rPr>
    </w:lvl>
    <w:lvl w:ilvl="2" w:tplc="040C0005">
      <w:start w:val="1"/>
      <w:numFmt w:val="bullet"/>
      <w:lvlText w:val=""/>
      <w:lvlJc w:val="left"/>
      <w:pPr>
        <w:ind w:left="3927" w:hanging="360"/>
      </w:pPr>
      <w:rPr>
        <w:rFonts w:ascii="Wingdings" w:hAnsi="Wingdings" w:hint="default"/>
      </w:rPr>
    </w:lvl>
    <w:lvl w:ilvl="3" w:tplc="040C0001">
      <w:start w:val="1"/>
      <w:numFmt w:val="bullet"/>
      <w:lvlText w:val=""/>
      <w:lvlJc w:val="left"/>
      <w:pPr>
        <w:ind w:left="4647" w:hanging="360"/>
      </w:pPr>
      <w:rPr>
        <w:rFonts w:ascii="Symbol" w:hAnsi="Symbol" w:hint="default"/>
      </w:rPr>
    </w:lvl>
    <w:lvl w:ilvl="4" w:tplc="040C0003">
      <w:start w:val="1"/>
      <w:numFmt w:val="bullet"/>
      <w:lvlText w:val="o"/>
      <w:lvlJc w:val="left"/>
      <w:pPr>
        <w:ind w:left="5367" w:hanging="360"/>
      </w:pPr>
      <w:rPr>
        <w:rFonts w:ascii="Courier New" w:hAnsi="Courier New" w:cs="Courier New" w:hint="default"/>
      </w:rPr>
    </w:lvl>
    <w:lvl w:ilvl="5" w:tplc="040C0005">
      <w:start w:val="1"/>
      <w:numFmt w:val="bullet"/>
      <w:lvlText w:val=""/>
      <w:lvlJc w:val="left"/>
      <w:pPr>
        <w:ind w:left="6087" w:hanging="360"/>
      </w:pPr>
      <w:rPr>
        <w:rFonts w:ascii="Wingdings" w:hAnsi="Wingdings" w:hint="default"/>
      </w:rPr>
    </w:lvl>
    <w:lvl w:ilvl="6" w:tplc="040C0001">
      <w:start w:val="1"/>
      <w:numFmt w:val="bullet"/>
      <w:lvlText w:val=""/>
      <w:lvlJc w:val="left"/>
      <w:pPr>
        <w:ind w:left="6807" w:hanging="360"/>
      </w:pPr>
      <w:rPr>
        <w:rFonts w:ascii="Symbol" w:hAnsi="Symbol" w:hint="default"/>
      </w:rPr>
    </w:lvl>
    <w:lvl w:ilvl="7" w:tplc="040C0003">
      <w:start w:val="1"/>
      <w:numFmt w:val="bullet"/>
      <w:lvlText w:val="o"/>
      <w:lvlJc w:val="left"/>
      <w:pPr>
        <w:ind w:left="7527" w:hanging="360"/>
      </w:pPr>
      <w:rPr>
        <w:rFonts w:ascii="Courier New" w:hAnsi="Courier New" w:cs="Courier New" w:hint="default"/>
      </w:rPr>
    </w:lvl>
    <w:lvl w:ilvl="8" w:tplc="040C0005">
      <w:start w:val="1"/>
      <w:numFmt w:val="bullet"/>
      <w:lvlText w:val=""/>
      <w:lvlJc w:val="left"/>
      <w:pPr>
        <w:ind w:left="8247" w:hanging="360"/>
      </w:pPr>
      <w:rPr>
        <w:rFonts w:ascii="Wingdings" w:hAnsi="Wingdings" w:hint="default"/>
      </w:rPr>
    </w:lvl>
  </w:abstractNum>
  <w:abstractNum w:abstractNumId="7" w15:restartNumberingAfterBreak="0">
    <w:nsid w:val="6D5654C1"/>
    <w:multiLevelType w:val="hybridMultilevel"/>
    <w:tmpl w:val="49C22842"/>
    <w:lvl w:ilvl="0" w:tplc="29A03360">
      <w:numFmt w:val="bullet"/>
      <w:lvlText w:val="-"/>
      <w:lvlJc w:val="left"/>
      <w:pPr>
        <w:ind w:left="720" w:hanging="360"/>
      </w:pPr>
      <w:rPr>
        <w:rFonts w:ascii="Dacia Block" w:eastAsiaTheme="minorHAnsi" w:hAnsi="Dacia Block" w:cs="Dacia Blo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FC311C"/>
    <w:multiLevelType w:val="hybridMultilevel"/>
    <w:tmpl w:val="9ED02E04"/>
    <w:lvl w:ilvl="0" w:tplc="C0B0A420">
      <w:start w:val="1"/>
      <w:numFmt w:val="bullet"/>
      <w:pStyle w:val="DPuceronde"/>
      <w:lvlText w:val=""/>
      <w:lvlJc w:val="left"/>
      <w:pPr>
        <w:ind w:left="720" w:hanging="360"/>
      </w:pPr>
      <w:rPr>
        <w:rFonts w:ascii="Symbol" w:hAnsi="Symbol" w:hint="default"/>
        <w:color w:val="646B52"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B64BE4"/>
    <w:multiLevelType w:val="hybridMultilevel"/>
    <w:tmpl w:val="AEFC9C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6B2E4B"/>
    <w:multiLevelType w:val="hybridMultilevel"/>
    <w:tmpl w:val="3F7AA434"/>
    <w:lvl w:ilvl="0" w:tplc="829C2B3E">
      <w:numFmt w:val="bullet"/>
      <w:lvlText w:val="-"/>
      <w:lvlJc w:val="left"/>
      <w:pPr>
        <w:ind w:left="720" w:hanging="360"/>
      </w:pPr>
      <w:rPr>
        <w:rFonts w:ascii="Read" w:eastAsiaTheme="minorHAnsi" w:hAnsi="Read" w:cs="Re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541518">
    <w:abstractNumId w:val="8"/>
  </w:num>
  <w:num w:numId="2" w16cid:durableId="373425078">
    <w:abstractNumId w:val="6"/>
  </w:num>
  <w:num w:numId="3" w16cid:durableId="1138958334">
    <w:abstractNumId w:val="8"/>
  </w:num>
  <w:num w:numId="4" w16cid:durableId="312414222">
    <w:abstractNumId w:val="1"/>
  </w:num>
  <w:num w:numId="5" w16cid:durableId="429740268">
    <w:abstractNumId w:val="8"/>
  </w:num>
  <w:num w:numId="6" w16cid:durableId="1704163028">
    <w:abstractNumId w:val="0"/>
  </w:num>
  <w:num w:numId="7" w16cid:durableId="1829786450">
    <w:abstractNumId w:val="8"/>
  </w:num>
  <w:num w:numId="8" w16cid:durableId="1899708824">
    <w:abstractNumId w:val="8"/>
  </w:num>
  <w:num w:numId="9" w16cid:durableId="2124491627">
    <w:abstractNumId w:val="8"/>
  </w:num>
  <w:num w:numId="10" w16cid:durableId="147483579">
    <w:abstractNumId w:val="8"/>
  </w:num>
  <w:num w:numId="11" w16cid:durableId="1455631876">
    <w:abstractNumId w:val="8"/>
  </w:num>
  <w:num w:numId="12" w16cid:durableId="9532684">
    <w:abstractNumId w:val="4"/>
  </w:num>
  <w:num w:numId="13" w16cid:durableId="1638760135">
    <w:abstractNumId w:val="3"/>
  </w:num>
  <w:num w:numId="14" w16cid:durableId="1201698744">
    <w:abstractNumId w:val="5"/>
  </w:num>
  <w:num w:numId="15" w16cid:durableId="800655167">
    <w:abstractNumId w:val="9"/>
  </w:num>
  <w:num w:numId="16" w16cid:durableId="1790707305">
    <w:abstractNumId w:val="8"/>
  </w:num>
  <w:num w:numId="17" w16cid:durableId="1644500095">
    <w:abstractNumId w:val="0"/>
  </w:num>
  <w:num w:numId="18" w16cid:durableId="1690448781">
    <w:abstractNumId w:val="10"/>
  </w:num>
  <w:num w:numId="19" w16cid:durableId="1629359487">
    <w:abstractNumId w:val="7"/>
  </w:num>
  <w:num w:numId="20" w16cid:durableId="941104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E0"/>
    <w:rsid w:val="00001B5D"/>
    <w:rsid w:val="00002CC0"/>
    <w:rsid w:val="00004A1C"/>
    <w:rsid w:val="00004D58"/>
    <w:rsid w:val="00004F86"/>
    <w:rsid w:val="00006E38"/>
    <w:rsid w:val="00007650"/>
    <w:rsid w:val="00010B4E"/>
    <w:rsid w:val="0001191D"/>
    <w:rsid w:val="00011FC4"/>
    <w:rsid w:val="0001298B"/>
    <w:rsid w:val="000133C8"/>
    <w:rsid w:val="00014526"/>
    <w:rsid w:val="00014CDA"/>
    <w:rsid w:val="00014FD5"/>
    <w:rsid w:val="00016469"/>
    <w:rsid w:val="00017185"/>
    <w:rsid w:val="00017325"/>
    <w:rsid w:val="00017BD9"/>
    <w:rsid w:val="00020E59"/>
    <w:rsid w:val="000231F7"/>
    <w:rsid w:val="00024560"/>
    <w:rsid w:val="00024821"/>
    <w:rsid w:val="0002597A"/>
    <w:rsid w:val="00026D28"/>
    <w:rsid w:val="00035DF1"/>
    <w:rsid w:val="000361C3"/>
    <w:rsid w:val="00037DB4"/>
    <w:rsid w:val="00041554"/>
    <w:rsid w:val="00042C3F"/>
    <w:rsid w:val="0004347F"/>
    <w:rsid w:val="000435CD"/>
    <w:rsid w:val="00044250"/>
    <w:rsid w:val="00044C28"/>
    <w:rsid w:val="00045C00"/>
    <w:rsid w:val="00045CC7"/>
    <w:rsid w:val="00045F20"/>
    <w:rsid w:val="00046476"/>
    <w:rsid w:val="00047CBB"/>
    <w:rsid w:val="00050346"/>
    <w:rsid w:val="00051130"/>
    <w:rsid w:val="0005232F"/>
    <w:rsid w:val="00052429"/>
    <w:rsid w:val="0005347F"/>
    <w:rsid w:val="000556C1"/>
    <w:rsid w:val="00057200"/>
    <w:rsid w:val="0006142A"/>
    <w:rsid w:val="0006273B"/>
    <w:rsid w:val="00062D9B"/>
    <w:rsid w:val="00063228"/>
    <w:rsid w:val="000638CE"/>
    <w:rsid w:val="000646DC"/>
    <w:rsid w:val="00064A27"/>
    <w:rsid w:val="00064A63"/>
    <w:rsid w:val="00064F94"/>
    <w:rsid w:val="000652A8"/>
    <w:rsid w:val="00065543"/>
    <w:rsid w:val="000660C7"/>
    <w:rsid w:val="0006740F"/>
    <w:rsid w:val="0007030B"/>
    <w:rsid w:val="00074593"/>
    <w:rsid w:val="0008156C"/>
    <w:rsid w:val="00081D74"/>
    <w:rsid w:val="00081F41"/>
    <w:rsid w:val="00082002"/>
    <w:rsid w:val="00085221"/>
    <w:rsid w:val="000858B5"/>
    <w:rsid w:val="0008731A"/>
    <w:rsid w:val="00087B37"/>
    <w:rsid w:val="00090F64"/>
    <w:rsid w:val="000910F1"/>
    <w:rsid w:val="00091DAC"/>
    <w:rsid w:val="000927B0"/>
    <w:rsid w:val="000932ED"/>
    <w:rsid w:val="000948A3"/>
    <w:rsid w:val="00096358"/>
    <w:rsid w:val="000974FA"/>
    <w:rsid w:val="000A0F25"/>
    <w:rsid w:val="000A1051"/>
    <w:rsid w:val="000A2E83"/>
    <w:rsid w:val="000A5629"/>
    <w:rsid w:val="000A5CBE"/>
    <w:rsid w:val="000B06EA"/>
    <w:rsid w:val="000B35CF"/>
    <w:rsid w:val="000B3A5B"/>
    <w:rsid w:val="000B4196"/>
    <w:rsid w:val="000B4B83"/>
    <w:rsid w:val="000B553D"/>
    <w:rsid w:val="000C0C89"/>
    <w:rsid w:val="000C1A41"/>
    <w:rsid w:val="000C1BB6"/>
    <w:rsid w:val="000C1D45"/>
    <w:rsid w:val="000C3B1C"/>
    <w:rsid w:val="000C4F24"/>
    <w:rsid w:val="000C56D4"/>
    <w:rsid w:val="000C74DC"/>
    <w:rsid w:val="000D08BC"/>
    <w:rsid w:val="000D0D8A"/>
    <w:rsid w:val="000D393E"/>
    <w:rsid w:val="000D76DF"/>
    <w:rsid w:val="000E05AD"/>
    <w:rsid w:val="000E1452"/>
    <w:rsid w:val="000E1C25"/>
    <w:rsid w:val="000E3394"/>
    <w:rsid w:val="000E354C"/>
    <w:rsid w:val="000E4FF1"/>
    <w:rsid w:val="000E60F3"/>
    <w:rsid w:val="000E641A"/>
    <w:rsid w:val="000E7641"/>
    <w:rsid w:val="000F31CC"/>
    <w:rsid w:val="000F3CFB"/>
    <w:rsid w:val="000F6217"/>
    <w:rsid w:val="000F746D"/>
    <w:rsid w:val="000F7500"/>
    <w:rsid w:val="001003F5"/>
    <w:rsid w:val="00100A11"/>
    <w:rsid w:val="00100DF9"/>
    <w:rsid w:val="0010193E"/>
    <w:rsid w:val="001019D3"/>
    <w:rsid w:val="00101C0C"/>
    <w:rsid w:val="001027C6"/>
    <w:rsid w:val="00103E57"/>
    <w:rsid w:val="00104F1C"/>
    <w:rsid w:val="001065D4"/>
    <w:rsid w:val="00107591"/>
    <w:rsid w:val="00111C61"/>
    <w:rsid w:val="001132DD"/>
    <w:rsid w:val="00115878"/>
    <w:rsid w:val="00115E1A"/>
    <w:rsid w:val="00115EB7"/>
    <w:rsid w:val="00117037"/>
    <w:rsid w:val="0011768E"/>
    <w:rsid w:val="00121874"/>
    <w:rsid w:val="00121D83"/>
    <w:rsid w:val="0012336F"/>
    <w:rsid w:val="0012346C"/>
    <w:rsid w:val="00124226"/>
    <w:rsid w:val="00124832"/>
    <w:rsid w:val="00124B43"/>
    <w:rsid w:val="00124B46"/>
    <w:rsid w:val="0013062D"/>
    <w:rsid w:val="00131556"/>
    <w:rsid w:val="0013184A"/>
    <w:rsid w:val="00131D5A"/>
    <w:rsid w:val="00133082"/>
    <w:rsid w:val="00133D05"/>
    <w:rsid w:val="001412CA"/>
    <w:rsid w:val="00141886"/>
    <w:rsid w:val="001448DA"/>
    <w:rsid w:val="00144997"/>
    <w:rsid w:val="00144C48"/>
    <w:rsid w:val="00150419"/>
    <w:rsid w:val="001512E0"/>
    <w:rsid w:val="00152503"/>
    <w:rsid w:val="00154362"/>
    <w:rsid w:val="00155369"/>
    <w:rsid w:val="00155EED"/>
    <w:rsid w:val="00156DC5"/>
    <w:rsid w:val="001572B9"/>
    <w:rsid w:val="001619FA"/>
    <w:rsid w:val="00161BBE"/>
    <w:rsid w:val="00161E80"/>
    <w:rsid w:val="00162CAD"/>
    <w:rsid w:val="001630A2"/>
    <w:rsid w:val="00165E73"/>
    <w:rsid w:val="0017029A"/>
    <w:rsid w:val="00170B7B"/>
    <w:rsid w:val="00173845"/>
    <w:rsid w:val="0017644F"/>
    <w:rsid w:val="00177C3A"/>
    <w:rsid w:val="0018049D"/>
    <w:rsid w:val="0018099F"/>
    <w:rsid w:val="00180B0C"/>
    <w:rsid w:val="00182BCF"/>
    <w:rsid w:val="00183214"/>
    <w:rsid w:val="0018392C"/>
    <w:rsid w:val="00183F48"/>
    <w:rsid w:val="00185AE6"/>
    <w:rsid w:val="00187889"/>
    <w:rsid w:val="00187AC2"/>
    <w:rsid w:val="00187BD8"/>
    <w:rsid w:val="001923FF"/>
    <w:rsid w:val="001932B9"/>
    <w:rsid w:val="00193D12"/>
    <w:rsid w:val="00193E71"/>
    <w:rsid w:val="001948B5"/>
    <w:rsid w:val="001970BC"/>
    <w:rsid w:val="00197C3A"/>
    <w:rsid w:val="001A0BF3"/>
    <w:rsid w:val="001A1519"/>
    <w:rsid w:val="001A32EA"/>
    <w:rsid w:val="001A3B5F"/>
    <w:rsid w:val="001A4D93"/>
    <w:rsid w:val="001A5495"/>
    <w:rsid w:val="001B0696"/>
    <w:rsid w:val="001B20DB"/>
    <w:rsid w:val="001B3092"/>
    <w:rsid w:val="001B30BB"/>
    <w:rsid w:val="001B40AC"/>
    <w:rsid w:val="001B591B"/>
    <w:rsid w:val="001B656C"/>
    <w:rsid w:val="001B71E0"/>
    <w:rsid w:val="001B79DF"/>
    <w:rsid w:val="001C22E0"/>
    <w:rsid w:val="001C3F3A"/>
    <w:rsid w:val="001C5DC8"/>
    <w:rsid w:val="001C5F0C"/>
    <w:rsid w:val="001C6208"/>
    <w:rsid w:val="001C68BC"/>
    <w:rsid w:val="001C7C20"/>
    <w:rsid w:val="001D03EF"/>
    <w:rsid w:val="001D2B1E"/>
    <w:rsid w:val="001D34CB"/>
    <w:rsid w:val="001D42F8"/>
    <w:rsid w:val="001D76CE"/>
    <w:rsid w:val="001D770D"/>
    <w:rsid w:val="001E22C5"/>
    <w:rsid w:val="001E393D"/>
    <w:rsid w:val="001E3BF2"/>
    <w:rsid w:val="001E3E61"/>
    <w:rsid w:val="001E547E"/>
    <w:rsid w:val="001E7D64"/>
    <w:rsid w:val="001F0361"/>
    <w:rsid w:val="001F0848"/>
    <w:rsid w:val="001F0A89"/>
    <w:rsid w:val="001F1E6D"/>
    <w:rsid w:val="001F23FC"/>
    <w:rsid w:val="001F2429"/>
    <w:rsid w:val="001F2BAD"/>
    <w:rsid w:val="001F4488"/>
    <w:rsid w:val="001F4627"/>
    <w:rsid w:val="001F4786"/>
    <w:rsid w:val="001F4980"/>
    <w:rsid w:val="00201106"/>
    <w:rsid w:val="00201C42"/>
    <w:rsid w:val="00202531"/>
    <w:rsid w:val="00202830"/>
    <w:rsid w:val="00204602"/>
    <w:rsid w:val="00205C28"/>
    <w:rsid w:val="002106F1"/>
    <w:rsid w:val="00212B27"/>
    <w:rsid w:val="00213B78"/>
    <w:rsid w:val="0021565F"/>
    <w:rsid w:val="002176CC"/>
    <w:rsid w:val="00217C26"/>
    <w:rsid w:val="00220510"/>
    <w:rsid w:val="002218A1"/>
    <w:rsid w:val="0022228B"/>
    <w:rsid w:val="00222E57"/>
    <w:rsid w:val="002233A4"/>
    <w:rsid w:val="002236BC"/>
    <w:rsid w:val="00223E94"/>
    <w:rsid w:val="00224C49"/>
    <w:rsid w:val="00225149"/>
    <w:rsid w:val="002254E4"/>
    <w:rsid w:val="00227816"/>
    <w:rsid w:val="00227CC0"/>
    <w:rsid w:val="00230A09"/>
    <w:rsid w:val="00230AD4"/>
    <w:rsid w:val="002311D5"/>
    <w:rsid w:val="00231CAA"/>
    <w:rsid w:val="002320E6"/>
    <w:rsid w:val="002322B6"/>
    <w:rsid w:val="0023245F"/>
    <w:rsid w:val="002338C2"/>
    <w:rsid w:val="00234042"/>
    <w:rsid w:val="002348C9"/>
    <w:rsid w:val="00234D9B"/>
    <w:rsid w:val="00234EF0"/>
    <w:rsid w:val="00234FC7"/>
    <w:rsid w:val="00235B36"/>
    <w:rsid w:val="00236701"/>
    <w:rsid w:val="0023714F"/>
    <w:rsid w:val="0024093D"/>
    <w:rsid w:val="00240A88"/>
    <w:rsid w:val="00240D9E"/>
    <w:rsid w:val="00242B10"/>
    <w:rsid w:val="00244FC5"/>
    <w:rsid w:val="0024762C"/>
    <w:rsid w:val="002479D3"/>
    <w:rsid w:val="00250932"/>
    <w:rsid w:val="00250B0D"/>
    <w:rsid w:val="0025114F"/>
    <w:rsid w:val="002519CE"/>
    <w:rsid w:val="0025210A"/>
    <w:rsid w:val="00252BAD"/>
    <w:rsid w:val="00253C25"/>
    <w:rsid w:val="002546C4"/>
    <w:rsid w:val="0025639B"/>
    <w:rsid w:val="002570F4"/>
    <w:rsid w:val="002603E1"/>
    <w:rsid w:val="002610F0"/>
    <w:rsid w:val="002617C6"/>
    <w:rsid w:val="002618ED"/>
    <w:rsid w:val="00261CCC"/>
    <w:rsid w:val="002639C3"/>
    <w:rsid w:val="002646F1"/>
    <w:rsid w:val="002667E2"/>
    <w:rsid w:val="0026709F"/>
    <w:rsid w:val="002701FC"/>
    <w:rsid w:val="00272FDB"/>
    <w:rsid w:val="00273F52"/>
    <w:rsid w:val="00274523"/>
    <w:rsid w:val="00275846"/>
    <w:rsid w:val="002768FE"/>
    <w:rsid w:val="00276E92"/>
    <w:rsid w:val="00276F9F"/>
    <w:rsid w:val="0027712C"/>
    <w:rsid w:val="00277502"/>
    <w:rsid w:val="0028112D"/>
    <w:rsid w:val="00281BD1"/>
    <w:rsid w:val="00282AC5"/>
    <w:rsid w:val="002839C4"/>
    <w:rsid w:val="00283C3A"/>
    <w:rsid w:val="00284258"/>
    <w:rsid w:val="002848A5"/>
    <w:rsid w:val="00284BF0"/>
    <w:rsid w:val="002852F6"/>
    <w:rsid w:val="002857AB"/>
    <w:rsid w:val="00285951"/>
    <w:rsid w:val="002870AE"/>
    <w:rsid w:val="002870B7"/>
    <w:rsid w:val="002876F0"/>
    <w:rsid w:val="0029136C"/>
    <w:rsid w:val="002929DA"/>
    <w:rsid w:val="00293829"/>
    <w:rsid w:val="002945B9"/>
    <w:rsid w:val="0029472E"/>
    <w:rsid w:val="00294992"/>
    <w:rsid w:val="002959DC"/>
    <w:rsid w:val="00297E5A"/>
    <w:rsid w:val="002A15A2"/>
    <w:rsid w:val="002A1DC6"/>
    <w:rsid w:val="002A29D6"/>
    <w:rsid w:val="002A6383"/>
    <w:rsid w:val="002A6838"/>
    <w:rsid w:val="002A6D13"/>
    <w:rsid w:val="002B2CA0"/>
    <w:rsid w:val="002B47B4"/>
    <w:rsid w:val="002B65B7"/>
    <w:rsid w:val="002B7A37"/>
    <w:rsid w:val="002C20FC"/>
    <w:rsid w:val="002C3044"/>
    <w:rsid w:val="002C31D8"/>
    <w:rsid w:val="002C3701"/>
    <w:rsid w:val="002C4528"/>
    <w:rsid w:val="002C4A9B"/>
    <w:rsid w:val="002C5807"/>
    <w:rsid w:val="002C647B"/>
    <w:rsid w:val="002D06C6"/>
    <w:rsid w:val="002D2727"/>
    <w:rsid w:val="002D4F31"/>
    <w:rsid w:val="002D534F"/>
    <w:rsid w:val="002D59DD"/>
    <w:rsid w:val="002D5A91"/>
    <w:rsid w:val="002D66C3"/>
    <w:rsid w:val="002E08AD"/>
    <w:rsid w:val="002E0E78"/>
    <w:rsid w:val="002E1E0F"/>
    <w:rsid w:val="002E1F14"/>
    <w:rsid w:val="002E3F68"/>
    <w:rsid w:val="002F04D8"/>
    <w:rsid w:val="002F1392"/>
    <w:rsid w:val="002F164A"/>
    <w:rsid w:val="002F234A"/>
    <w:rsid w:val="002F30FE"/>
    <w:rsid w:val="002F3E0F"/>
    <w:rsid w:val="002F444C"/>
    <w:rsid w:val="002F5D14"/>
    <w:rsid w:val="002F73AF"/>
    <w:rsid w:val="00300FFF"/>
    <w:rsid w:val="00301190"/>
    <w:rsid w:val="003027C7"/>
    <w:rsid w:val="00303E9A"/>
    <w:rsid w:val="00304230"/>
    <w:rsid w:val="003048A3"/>
    <w:rsid w:val="003060E8"/>
    <w:rsid w:val="00310629"/>
    <w:rsid w:val="00311B4F"/>
    <w:rsid w:val="00312981"/>
    <w:rsid w:val="00312C75"/>
    <w:rsid w:val="00314521"/>
    <w:rsid w:val="0031491B"/>
    <w:rsid w:val="00314D50"/>
    <w:rsid w:val="00315215"/>
    <w:rsid w:val="003157F5"/>
    <w:rsid w:val="00316A25"/>
    <w:rsid w:val="003213AF"/>
    <w:rsid w:val="0032430B"/>
    <w:rsid w:val="003252AB"/>
    <w:rsid w:val="0032737D"/>
    <w:rsid w:val="00330685"/>
    <w:rsid w:val="003322DF"/>
    <w:rsid w:val="00332B8F"/>
    <w:rsid w:val="003409F0"/>
    <w:rsid w:val="0034164A"/>
    <w:rsid w:val="00342ACE"/>
    <w:rsid w:val="0034352F"/>
    <w:rsid w:val="00344472"/>
    <w:rsid w:val="00345690"/>
    <w:rsid w:val="0034607E"/>
    <w:rsid w:val="003474BF"/>
    <w:rsid w:val="00347668"/>
    <w:rsid w:val="00350E68"/>
    <w:rsid w:val="003511B4"/>
    <w:rsid w:val="00351B4E"/>
    <w:rsid w:val="00351D7D"/>
    <w:rsid w:val="00353275"/>
    <w:rsid w:val="00355149"/>
    <w:rsid w:val="00355D1B"/>
    <w:rsid w:val="00356184"/>
    <w:rsid w:val="00357E96"/>
    <w:rsid w:val="003607C9"/>
    <w:rsid w:val="003618A3"/>
    <w:rsid w:val="00361B0C"/>
    <w:rsid w:val="00362CEE"/>
    <w:rsid w:val="003649F0"/>
    <w:rsid w:val="0036697F"/>
    <w:rsid w:val="00366A53"/>
    <w:rsid w:val="00367497"/>
    <w:rsid w:val="003678E4"/>
    <w:rsid w:val="00371592"/>
    <w:rsid w:val="00371E99"/>
    <w:rsid w:val="00372D70"/>
    <w:rsid w:val="00374080"/>
    <w:rsid w:val="0037431E"/>
    <w:rsid w:val="00376ADE"/>
    <w:rsid w:val="00377BAB"/>
    <w:rsid w:val="00377C3A"/>
    <w:rsid w:val="00382EB3"/>
    <w:rsid w:val="00390577"/>
    <w:rsid w:val="00390D48"/>
    <w:rsid w:val="00390DF3"/>
    <w:rsid w:val="00392AD3"/>
    <w:rsid w:val="00392C35"/>
    <w:rsid w:val="00393E4C"/>
    <w:rsid w:val="00394599"/>
    <w:rsid w:val="003954DC"/>
    <w:rsid w:val="00395500"/>
    <w:rsid w:val="00396FE9"/>
    <w:rsid w:val="003974AA"/>
    <w:rsid w:val="003A0399"/>
    <w:rsid w:val="003A11FE"/>
    <w:rsid w:val="003A1306"/>
    <w:rsid w:val="003A4F22"/>
    <w:rsid w:val="003A570B"/>
    <w:rsid w:val="003A7F57"/>
    <w:rsid w:val="003B1920"/>
    <w:rsid w:val="003B34C0"/>
    <w:rsid w:val="003B46D8"/>
    <w:rsid w:val="003B5450"/>
    <w:rsid w:val="003B5B1D"/>
    <w:rsid w:val="003B63F1"/>
    <w:rsid w:val="003B75CE"/>
    <w:rsid w:val="003C1133"/>
    <w:rsid w:val="003C34A2"/>
    <w:rsid w:val="003C3C54"/>
    <w:rsid w:val="003C3E92"/>
    <w:rsid w:val="003C5A4F"/>
    <w:rsid w:val="003C6662"/>
    <w:rsid w:val="003C6C7F"/>
    <w:rsid w:val="003C6DD6"/>
    <w:rsid w:val="003C78DB"/>
    <w:rsid w:val="003D1857"/>
    <w:rsid w:val="003D1A51"/>
    <w:rsid w:val="003D2B50"/>
    <w:rsid w:val="003D2F6C"/>
    <w:rsid w:val="003D3384"/>
    <w:rsid w:val="003D4BDD"/>
    <w:rsid w:val="003E02F7"/>
    <w:rsid w:val="003E10BE"/>
    <w:rsid w:val="003E2661"/>
    <w:rsid w:val="003E2BD6"/>
    <w:rsid w:val="003E3628"/>
    <w:rsid w:val="003E5F45"/>
    <w:rsid w:val="003E654B"/>
    <w:rsid w:val="003E704C"/>
    <w:rsid w:val="003E72B5"/>
    <w:rsid w:val="003F0CC1"/>
    <w:rsid w:val="003F1722"/>
    <w:rsid w:val="003F1738"/>
    <w:rsid w:val="003F1D01"/>
    <w:rsid w:val="003F22FE"/>
    <w:rsid w:val="003F32CD"/>
    <w:rsid w:val="003F398E"/>
    <w:rsid w:val="003F3A07"/>
    <w:rsid w:val="003F3CE8"/>
    <w:rsid w:val="003F46A3"/>
    <w:rsid w:val="003F6626"/>
    <w:rsid w:val="003F6B0F"/>
    <w:rsid w:val="003F756E"/>
    <w:rsid w:val="003F7BD9"/>
    <w:rsid w:val="004002D7"/>
    <w:rsid w:val="004025C4"/>
    <w:rsid w:val="004026A7"/>
    <w:rsid w:val="00402A1A"/>
    <w:rsid w:val="00403430"/>
    <w:rsid w:val="004038C1"/>
    <w:rsid w:val="00403EAC"/>
    <w:rsid w:val="00404FDE"/>
    <w:rsid w:val="004053F5"/>
    <w:rsid w:val="0040562A"/>
    <w:rsid w:val="00407F15"/>
    <w:rsid w:val="00410173"/>
    <w:rsid w:val="00413087"/>
    <w:rsid w:val="00413478"/>
    <w:rsid w:val="0041369D"/>
    <w:rsid w:val="00416E15"/>
    <w:rsid w:val="00417583"/>
    <w:rsid w:val="0041768D"/>
    <w:rsid w:val="004176A9"/>
    <w:rsid w:val="0042105E"/>
    <w:rsid w:val="00421941"/>
    <w:rsid w:val="00422B15"/>
    <w:rsid w:val="00423205"/>
    <w:rsid w:val="00425908"/>
    <w:rsid w:val="00425C56"/>
    <w:rsid w:val="004268CA"/>
    <w:rsid w:val="004300F8"/>
    <w:rsid w:val="00431186"/>
    <w:rsid w:val="00432A55"/>
    <w:rsid w:val="0043717B"/>
    <w:rsid w:val="00444373"/>
    <w:rsid w:val="0044555E"/>
    <w:rsid w:val="004457BA"/>
    <w:rsid w:val="00445DB2"/>
    <w:rsid w:val="004473D9"/>
    <w:rsid w:val="00451686"/>
    <w:rsid w:val="0045225D"/>
    <w:rsid w:val="00452649"/>
    <w:rsid w:val="004533D1"/>
    <w:rsid w:val="0045352D"/>
    <w:rsid w:val="0045566F"/>
    <w:rsid w:val="004604A6"/>
    <w:rsid w:val="004627BB"/>
    <w:rsid w:val="004630A8"/>
    <w:rsid w:val="00465128"/>
    <w:rsid w:val="00466F48"/>
    <w:rsid w:val="00466F6C"/>
    <w:rsid w:val="00470AF2"/>
    <w:rsid w:val="004737E2"/>
    <w:rsid w:val="004745A3"/>
    <w:rsid w:val="004752AD"/>
    <w:rsid w:val="0047685C"/>
    <w:rsid w:val="00476FA1"/>
    <w:rsid w:val="00480966"/>
    <w:rsid w:val="00480B8F"/>
    <w:rsid w:val="00484C02"/>
    <w:rsid w:val="00485097"/>
    <w:rsid w:val="00485A87"/>
    <w:rsid w:val="004879A0"/>
    <w:rsid w:val="004900DE"/>
    <w:rsid w:val="00493251"/>
    <w:rsid w:val="0049384B"/>
    <w:rsid w:val="0049472D"/>
    <w:rsid w:val="00495B96"/>
    <w:rsid w:val="00496F95"/>
    <w:rsid w:val="0049717D"/>
    <w:rsid w:val="004A0D1D"/>
    <w:rsid w:val="004A1F10"/>
    <w:rsid w:val="004A29A4"/>
    <w:rsid w:val="004A49FA"/>
    <w:rsid w:val="004A7C86"/>
    <w:rsid w:val="004B0B35"/>
    <w:rsid w:val="004B133C"/>
    <w:rsid w:val="004B5D6A"/>
    <w:rsid w:val="004B6CE5"/>
    <w:rsid w:val="004B790F"/>
    <w:rsid w:val="004B7CF5"/>
    <w:rsid w:val="004C1430"/>
    <w:rsid w:val="004C2161"/>
    <w:rsid w:val="004C2562"/>
    <w:rsid w:val="004C2594"/>
    <w:rsid w:val="004C392D"/>
    <w:rsid w:val="004C40C3"/>
    <w:rsid w:val="004C40CC"/>
    <w:rsid w:val="004C4D55"/>
    <w:rsid w:val="004C5324"/>
    <w:rsid w:val="004C5E4D"/>
    <w:rsid w:val="004C6708"/>
    <w:rsid w:val="004C73A5"/>
    <w:rsid w:val="004D20D0"/>
    <w:rsid w:val="004D2BB6"/>
    <w:rsid w:val="004D3BC8"/>
    <w:rsid w:val="004D49BE"/>
    <w:rsid w:val="004D5628"/>
    <w:rsid w:val="004D5B05"/>
    <w:rsid w:val="004D6A99"/>
    <w:rsid w:val="004D7805"/>
    <w:rsid w:val="004E20F1"/>
    <w:rsid w:val="004E4939"/>
    <w:rsid w:val="004E50D8"/>
    <w:rsid w:val="004E7561"/>
    <w:rsid w:val="004F04C0"/>
    <w:rsid w:val="004F1B4B"/>
    <w:rsid w:val="004F27D1"/>
    <w:rsid w:val="004F3263"/>
    <w:rsid w:val="004F3841"/>
    <w:rsid w:val="004F4222"/>
    <w:rsid w:val="004F482E"/>
    <w:rsid w:val="004F51F0"/>
    <w:rsid w:val="004F5573"/>
    <w:rsid w:val="004F6D79"/>
    <w:rsid w:val="00500CB1"/>
    <w:rsid w:val="0050147C"/>
    <w:rsid w:val="0050209B"/>
    <w:rsid w:val="0050229F"/>
    <w:rsid w:val="005025D6"/>
    <w:rsid w:val="005035B2"/>
    <w:rsid w:val="00504764"/>
    <w:rsid w:val="005077B4"/>
    <w:rsid w:val="00511C99"/>
    <w:rsid w:val="00511E78"/>
    <w:rsid w:val="005120CA"/>
    <w:rsid w:val="00513AAF"/>
    <w:rsid w:val="00515DB6"/>
    <w:rsid w:val="00520655"/>
    <w:rsid w:val="00521F38"/>
    <w:rsid w:val="00521FAF"/>
    <w:rsid w:val="005223E7"/>
    <w:rsid w:val="005232BF"/>
    <w:rsid w:val="005255CA"/>
    <w:rsid w:val="005265B7"/>
    <w:rsid w:val="005278B0"/>
    <w:rsid w:val="0052793F"/>
    <w:rsid w:val="00530809"/>
    <w:rsid w:val="00533374"/>
    <w:rsid w:val="00536326"/>
    <w:rsid w:val="00536902"/>
    <w:rsid w:val="00536E42"/>
    <w:rsid w:val="00537C8F"/>
    <w:rsid w:val="00540C9C"/>
    <w:rsid w:val="00540CB3"/>
    <w:rsid w:val="00540ED5"/>
    <w:rsid w:val="005410B5"/>
    <w:rsid w:val="005415F0"/>
    <w:rsid w:val="0054169B"/>
    <w:rsid w:val="005431D7"/>
    <w:rsid w:val="00543B13"/>
    <w:rsid w:val="00543B6C"/>
    <w:rsid w:val="00544CB6"/>
    <w:rsid w:val="0054508A"/>
    <w:rsid w:val="005451A8"/>
    <w:rsid w:val="00546B79"/>
    <w:rsid w:val="0054723C"/>
    <w:rsid w:val="005500C2"/>
    <w:rsid w:val="0055158C"/>
    <w:rsid w:val="0055218A"/>
    <w:rsid w:val="0055281C"/>
    <w:rsid w:val="00553D26"/>
    <w:rsid w:val="00555FA0"/>
    <w:rsid w:val="00557D60"/>
    <w:rsid w:val="00560C40"/>
    <w:rsid w:val="00562BEC"/>
    <w:rsid w:val="00565185"/>
    <w:rsid w:val="00565E7E"/>
    <w:rsid w:val="00566988"/>
    <w:rsid w:val="0057008A"/>
    <w:rsid w:val="0057019C"/>
    <w:rsid w:val="00570957"/>
    <w:rsid w:val="00570A31"/>
    <w:rsid w:val="00570D5B"/>
    <w:rsid w:val="00571841"/>
    <w:rsid w:val="005730E8"/>
    <w:rsid w:val="0057320C"/>
    <w:rsid w:val="005735C5"/>
    <w:rsid w:val="005736F1"/>
    <w:rsid w:val="005752FC"/>
    <w:rsid w:val="00575C60"/>
    <w:rsid w:val="00577081"/>
    <w:rsid w:val="00577C50"/>
    <w:rsid w:val="00577C62"/>
    <w:rsid w:val="00577D0B"/>
    <w:rsid w:val="0058077B"/>
    <w:rsid w:val="00580A41"/>
    <w:rsid w:val="00580AC1"/>
    <w:rsid w:val="005824D6"/>
    <w:rsid w:val="00582CBE"/>
    <w:rsid w:val="00584651"/>
    <w:rsid w:val="005855F0"/>
    <w:rsid w:val="0059025A"/>
    <w:rsid w:val="0059032A"/>
    <w:rsid w:val="005926BD"/>
    <w:rsid w:val="0059633E"/>
    <w:rsid w:val="005A1221"/>
    <w:rsid w:val="005A16C9"/>
    <w:rsid w:val="005A24F9"/>
    <w:rsid w:val="005A26AA"/>
    <w:rsid w:val="005A3049"/>
    <w:rsid w:val="005A4D57"/>
    <w:rsid w:val="005B0215"/>
    <w:rsid w:val="005B080E"/>
    <w:rsid w:val="005B1751"/>
    <w:rsid w:val="005B2C24"/>
    <w:rsid w:val="005B3AFF"/>
    <w:rsid w:val="005B4099"/>
    <w:rsid w:val="005B48D1"/>
    <w:rsid w:val="005B4905"/>
    <w:rsid w:val="005B4DE1"/>
    <w:rsid w:val="005B6055"/>
    <w:rsid w:val="005B697D"/>
    <w:rsid w:val="005C0520"/>
    <w:rsid w:val="005C1876"/>
    <w:rsid w:val="005C3FFE"/>
    <w:rsid w:val="005C7FB4"/>
    <w:rsid w:val="005D027E"/>
    <w:rsid w:val="005D060E"/>
    <w:rsid w:val="005D0F73"/>
    <w:rsid w:val="005D14E9"/>
    <w:rsid w:val="005D18F8"/>
    <w:rsid w:val="005D2DA8"/>
    <w:rsid w:val="005D4517"/>
    <w:rsid w:val="005D4CBA"/>
    <w:rsid w:val="005D5B0E"/>
    <w:rsid w:val="005E16D5"/>
    <w:rsid w:val="005E3CD9"/>
    <w:rsid w:val="005E44BC"/>
    <w:rsid w:val="005E44F8"/>
    <w:rsid w:val="005E5235"/>
    <w:rsid w:val="005E556C"/>
    <w:rsid w:val="005E6441"/>
    <w:rsid w:val="005E6879"/>
    <w:rsid w:val="005E7065"/>
    <w:rsid w:val="005E7F7F"/>
    <w:rsid w:val="005F0116"/>
    <w:rsid w:val="005F519E"/>
    <w:rsid w:val="005F55B6"/>
    <w:rsid w:val="005F5D10"/>
    <w:rsid w:val="005F6C37"/>
    <w:rsid w:val="00600756"/>
    <w:rsid w:val="00600DC0"/>
    <w:rsid w:val="00601C39"/>
    <w:rsid w:val="00602B61"/>
    <w:rsid w:val="00603A8F"/>
    <w:rsid w:val="00604311"/>
    <w:rsid w:val="00605548"/>
    <w:rsid w:val="00606F55"/>
    <w:rsid w:val="006074D8"/>
    <w:rsid w:val="00607B86"/>
    <w:rsid w:val="006103D3"/>
    <w:rsid w:val="00610B70"/>
    <w:rsid w:val="00611FCE"/>
    <w:rsid w:val="0061349C"/>
    <w:rsid w:val="0061406F"/>
    <w:rsid w:val="00615194"/>
    <w:rsid w:val="006157AD"/>
    <w:rsid w:val="00615B19"/>
    <w:rsid w:val="00617A52"/>
    <w:rsid w:val="00617C31"/>
    <w:rsid w:val="00621B62"/>
    <w:rsid w:val="00623E37"/>
    <w:rsid w:val="006246D3"/>
    <w:rsid w:val="006248A4"/>
    <w:rsid w:val="00626AC3"/>
    <w:rsid w:val="00626B17"/>
    <w:rsid w:val="00627C4C"/>
    <w:rsid w:val="00627FF8"/>
    <w:rsid w:val="006308A9"/>
    <w:rsid w:val="0063137B"/>
    <w:rsid w:val="00635BD1"/>
    <w:rsid w:val="006372D7"/>
    <w:rsid w:val="006422B1"/>
    <w:rsid w:val="006431EC"/>
    <w:rsid w:val="00643A2C"/>
    <w:rsid w:val="00643B22"/>
    <w:rsid w:val="00643BE3"/>
    <w:rsid w:val="00643CA7"/>
    <w:rsid w:val="00644A9E"/>
    <w:rsid w:val="0064746C"/>
    <w:rsid w:val="00647E6D"/>
    <w:rsid w:val="00650C69"/>
    <w:rsid w:val="00650D75"/>
    <w:rsid w:val="00651445"/>
    <w:rsid w:val="00652FC5"/>
    <w:rsid w:val="00654927"/>
    <w:rsid w:val="00654A40"/>
    <w:rsid w:val="00654FB3"/>
    <w:rsid w:val="00655282"/>
    <w:rsid w:val="0065554F"/>
    <w:rsid w:val="00655DAB"/>
    <w:rsid w:val="0065712F"/>
    <w:rsid w:val="006571A4"/>
    <w:rsid w:val="006610BF"/>
    <w:rsid w:val="0066361E"/>
    <w:rsid w:val="006644AF"/>
    <w:rsid w:val="00664E40"/>
    <w:rsid w:val="00665D66"/>
    <w:rsid w:val="00665EF3"/>
    <w:rsid w:val="0066780B"/>
    <w:rsid w:val="0067221D"/>
    <w:rsid w:val="00673958"/>
    <w:rsid w:val="006747C7"/>
    <w:rsid w:val="00674F43"/>
    <w:rsid w:val="00677063"/>
    <w:rsid w:val="00677122"/>
    <w:rsid w:val="00677C9D"/>
    <w:rsid w:val="00680C32"/>
    <w:rsid w:val="00681677"/>
    <w:rsid w:val="0068492A"/>
    <w:rsid w:val="0068620B"/>
    <w:rsid w:val="006862CD"/>
    <w:rsid w:val="00686C27"/>
    <w:rsid w:val="00686EA8"/>
    <w:rsid w:val="00690645"/>
    <w:rsid w:val="006931CD"/>
    <w:rsid w:val="006949AE"/>
    <w:rsid w:val="00696C7B"/>
    <w:rsid w:val="0069762E"/>
    <w:rsid w:val="006A05BB"/>
    <w:rsid w:val="006A136B"/>
    <w:rsid w:val="006A16E2"/>
    <w:rsid w:val="006A3064"/>
    <w:rsid w:val="006A336A"/>
    <w:rsid w:val="006A3A0B"/>
    <w:rsid w:val="006A5D99"/>
    <w:rsid w:val="006A5EA5"/>
    <w:rsid w:val="006A63A6"/>
    <w:rsid w:val="006A651B"/>
    <w:rsid w:val="006A6B20"/>
    <w:rsid w:val="006A7CA9"/>
    <w:rsid w:val="006B12A0"/>
    <w:rsid w:val="006B192E"/>
    <w:rsid w:val="006B3133"/>
    <w:rsid w:val="006B66A4"/>
    <w:rsid w:val="006B7447"/>
    <w:rsid w:val="006C005F"/>
    <w:rsid w:val="006C0430"/>
    <w:rsid w:val="006C19D8"/>
    <w:rsid w:val="006C303C"/>
    <w:rsid w:val="006C4AF3"/>
    <w:rsid w:val="006C4F9D"/>
    <w:rsid w:val="006C5A37"/>
    <w:rsid w:val="006C5ADB"/>
    <w:rsid w:val="006D0914"/>
    <w:rsid w:val="006D0EA8"/>
    <w:rsid w:val="006D55F0"/>
    <w:rsid w:val="006E0D6D"/>
    <w:rsid w:val="006E0FE0"/>
    <w:rsid w:val="006E323D"/>
    <w:rsid w:val="006E3667"/>
    <w:rsid w:val="006E38F1"/>
    <w:rsid w:val="006E3E8A"/>
    <w:rsid w:val="006E3EDB"/>
    <w:rsid w:val="006E5281"/>
    <w:rsid w:val="006E5631"/>
    <w:rsid w:val="006E5FA7"/>
    <w:rsid w:val="006E70D6"/>
    <w:rsid w:val="006F0875"/>
    <w:rsid w:val="006F12CA"/>
    <w:rsid w:val="006F2819"/>
    <w:rsid w:val="006F3231"/>
    <w:rsid w:val="006F3AE1"/>
    <w:rsid w:val="006F4CBA"/>
    <w:rsid w:val="006F59A7"/>
    <w:rsid w:val="006F6261"/>
    <w:rsid w:val="006F6F00"/>
    <w:rsid w:val="006F7AFF"/>
    <w:rsid w:val="0070078B"/>
    <w:rsid w:val="0070105A"/>
    <w:rsid w:val="00701C73"/>
    <w:rsid w:val="00701E80"/>
    <w:rsid w:val="007030B9"/>
    <w:rsid w:val="00703666"/>
    <w:rsid w:val="00703F75"/>
    <w:rsid w:val="007052E0"/>
    <w:rsid w:val="00705729"/>
    <w:rsid w:val="00705B3D"/>
    <w:rsid w:val="00706069"/>
    <w:rsid w:val="007072D5"/>
    <w:rsid w:val="0070784B"/>
    <w:rsid w:val="0071096C"/>
    <w:rsid w:val="007109C1"/>
    <w:rsid w:val="00710CFF"/>
    <w:rsid w:val="007118C8"/>
    <w:rsid w:val="007137C3"/>
    <w:rsid w:val="0071473A"/>
    <w:rsid w:val="00715DB5"/>
    <w:rsid w:val="00715E18"/>
    <w:rsid w:val="00716691"/>
    <w:rsid w:val="00716B67"/>
    <w:rsid w:val="007217DD"/>
    <w:rsid w:val="0072315E"/>
    <w:rsid w:val="00723780"/>
    <w:rsid w:val="00723AE0"/>
    <w:rsid w:val="00725554"/>
    <w:rsid w:val="00732C7E"/>
    <w:rsid w:val="007330D8"/>
    <w:rsid w:val="0073361F"/>
    <w:rsid w:val="00733A75"/>
    <w:rsid w:val="00734489"/>
    <w:rsid w:val="00734C3C"/>
    <w:rsid w:val="007359DC"/>
    <w:rsid w:val="0073757F"/>
    <w:rsid w:val="0073761B"/>
    <w:rsid w:val="00742E5F"/>
    <w:rsid w:val="007430A4"/>
    <w:rsid w:val="00743170"/>
    <w:rsid w:val="00743B80"/>
    <w:rsid w:val="0074452D"/>
    <w:rsid w:val="00744C37"/>
    <w:rsid w:val="00745C10"/>
    <w:rsid w:val="00746E62"/>
    <w:rsid w:val="00750BCD"/>
    <w:rsid w:val="007528E3"/>
    <w:rsid w:val="00755C0D"/>
    <w:rsid w:val="007566F8"/>
    <w:rsid w:val="00756741"/>
    <w:rsid w:val="007577F9"/>
    <w:rsid w:val="00763FAD"/>
    <w:rsid w:val="007651CF"/>
    <w:rsid w:val="0076677A"/>
    <w:rsid w:val="00767E04"/>
    <w:rsid w:val="00770352"/>
    <w:rsid w:val="00770532"/>
    <w:rsid w:val="00770AF9"/>
    <w:rsid w:val="00770E35"/>
    <w:rsid w:val="007768AF"/>
    <w:rsid w:val="007817BE"/>
    <w:rsid w:val="00781E4B"/>
    <w:rsid w:val="00781FF2"/>
    <w:rsid w:val="00783889"/>
    <w:rsid w:val="00783D54"/>
    <w:rsid w:val="007848CD"/>
    <w:rsid w:val="007862D0"/>
    <w:rsid w:val="00787D84"/>
    <w:rsid w:val="00790053"/>
    <w:rsid w:val="00790B5A"/>
    <w:rsid w:val="00792C62"/>
    <w:rsid w:val="007950AD"/>
    <w:rsid w:val="007952AA"/>
    <w:rsid w:val="007954A4"/>
    <w:rsid w:val="007966FE"/>
    <w:rsid w:val="0079759D"/>
    <w:rsid w:val="00797FC6"/>
    <w:rsid w:val="007A0FC1"/>
    <w:rsid w:val="007A147C"/>
    <w:rsid w:val="007A1EA2"/>
    <w:rsid w:val="007A3686"/>
    <w:rsid w:val="007A4CCE"/>
    <w:rsid w:val="007A5502"/>
    <w:rsid w:val="007A762E"/>
    <w:rsid w:val="007A7B32"/>
    <w:rsid w:val="007B035E"/>
    <w:rsid w:val="007B1880"/>
    <w:rsid w:val="007B2668"/>
    <w:rsid w:val="007B393C"/>
    <w:rsid w:val="007B3E04"/>
    <w:rsid w:val="007B48A8"/>
    <w:rsid w:val="007B5197"/>
    <w:rsid w:val="007B59EB"/>
    <w:rsid w:val="007B6ABE"/>
    <w:rsid w:val="007B79DC"/>
    <w:rsid w:val="007C0746"/>
    <w:rsid w:val="007C22B8"/>
    <w:rsid w:val="007C2800"/>
    <w:rsid w:val="007C2B76"/>
    <w:rsid w:val="007C6A32"/>
    <w:rsid w:val="007C719D"/>
    <w:rsid w:val="007C75E7"/>
    <w:rsid w:val="007D014D"/>
    <w:rsid w:val="007D0B01"/>
    <w:rsid w:val="007D1A7C"/>
    <w:rsid w:val="007D2B54"/>
    <w:rsid w:val="007D5A5C"/>
    <w:rsid w:val="007D5B3D"/>
    <w:rsid w:val="007D62D1"/>
    <w:rsid w:val="007D65A8"/>
    <w:rsid w:val="007D7078"/>
    <w:rsid w:val="007E012A"/>
    <w:rsid w:val="007E062C"/>
    <w:rsid w:val="007E0F94"/>
    <w:rsid w:val="007E3690"/>
    <w:rsid w:val="007E3BBB"/>
    <w:rsid w:val="007E443C"/>
    <w:rsid w:val="007E6E22"/>
    <w:rsid w:val="007E71FA"/>
    <w:rsid w:val="007F0B8C"/>
    <w:rsid w:val="007F3058"/>
    <w:rsid w:val="007F386F"/>
    <w:rsid w:val="007F5785"/>
    <w:rsid w:val="007F5AE1"/>
    <w:rsid w:val="007F72E8"/>
    <w:rsid w:val="008009C0"/>
    <w:rsid w:val="00800A5D"/>
    <w:rsid w:val="008010D6"/>
    <w:rsid w:val="00801118"/>
    <w:rsid w:val="0080177E"/>
    <w:rsid w:val="00801DC7"/>
    <w:rsid w:val="00802ECC"/>
    <w:rsid w:val="00803123"/>
    <w:rsid w:val="00805003"/>
    <w:rsid w:val="0080620F"/>
    <w:rsid w:val="008071D1"/>
    <w:rsid w:val="00810DCC"/>
    <w:rsid w:val="00810F4A"/>
    <w:rsid w:val="00810F6A"/>
    <w:rsid w:val="008112D5"/>
    <w:rsid w:val="0081189C"/>
    <w:rsid w:val="00812EC8"/>
    <w:rsid w:val="00813378"/>
    <w:rsid w:val="008144E6"/>
    <w:rsid w:val="008167AC"/>
    <w:rsid w:val="00816C84"/>
    <w:rsid w:val="0081721E"/>
    <w:rsid w:val="0082082A"/>
    <w:rsid w:val="00823138"/>
    <w:rsid w:val="00823865"/>
    <w:rsid w:val="00824D2D"/>
    <w:rsid w:val="00824F0C"/>
    <w:rsid w:val="00826291"/>
    <w:rsid w:val="008270EF"/>
    <w:rsid w:val="00830DF5"/>
    <w:rsid w:val="00830E8E"/>
    <w:rsid w:val="0083229A"/>
    <w:rsid w:val="008336D4"/>
    <w:rsid w:val="00834E04"/>
    <w:rsid w:val="00835B2B"/>
    <w:rsid w:val="00835F0C"/>
    <w:rsid w:val="008361C3"/>
    <w:rsid w:val="008377C8"/>
    <w:rsid w:val="00837DF4"/>
    <w:rsid w:val="00840381"/>
    <w:rsid w:val="008403F8"/>
    <w:rsid w:val="00840B83"/>
    <w:rsid w:val="0084141F"/>
    <w:rsid w:val="008419FD"/>
    <w:rsid w:val="00841FAF"/>
    <w:rsid w:val="0084234D"/>
    <w:rsid w:val="008432BB"/>
    <w:rsid w:val="00847217"/>
    <w:rsid w:val="008502EB"/>
    <w:rsid w:val="00851853"/>
    <w:rsid w:val="00851C97"/>
    <w:rsid w:val="008520D8"/>
    <w:rsid w:val="00852E49"/>
    <w:rsid w:val="00853793"/>
    <w:rsid w:val="00853934"/>
    <w:rsid w:val="00853950"/>
    <w:rsid w:val="00854D78"/>
    <w:rsid w:val="00856E6B"/>
    <w:rsid w:val="00857ACA"/>
    <w:rsid w:val="00860050"/>
    <w:rsid w:val="0086027B"/>
    <w:rsid w:val="00861F03"/>
    <w:rsid w:val="00862399"/>
    <w:rsid w:val="00864453"/>
    <w:rsid w:val="00866494"/>
    <w:rsid w:val="00867D89"/>
    <w:rsid w:val="008713D1"/>
    <w:rsid w:val="00872180"/>
    <w:rsid w:val="00872FD6"/>
    <w:rsid w:val="008763DD"/>
    <w:rsid w:val="00877171"/>
    <w:rsid w:val="00881796"/>
    <w:rsid w:val="00882F83"/>
    <w:rsid w:val="00883400"/>
    <w:rsid w:val="00883B65"/>
    <w:rsid w:val="0088511C"/>
    <w:rsid w:val="00887B85"/>
    <w:rsid w:val="008902DD"/>
    <w:rsid w:val="00892229"/>
    <w:rsid w:val="00892E03"/>
    <w:rsid w:val="00892F43"/>
    <w:rsid w:val="008938C4"/>
    <w:rsid w:val="008940B7"/>
    <w:rsid w:val="008950F6"/>
    <w:rsid w:val="00895390"/>
    <w:rsid w:val="00896D37"/>
    <w:rsid w:val="00897FEF"/>
    <w:rsid w:val="008A018B"/>
    <w:rsid w:val="008A0304"/>
    <w:rsid w:val="008A05CA"/>
    <w:rsid w:val="008A1A32"/>
    <w:rsid w:val="008A227C"/>
    <w:rsid w:val="008A3140"/>
    <w:rsid w:val="008A32F4"/>
    <w:rsid w:val="008A3940"/>
    <w:rsid w:val="008A3DAE"/>
    <w:rsid w:val="008A453A"/>
    <w:rsid w:val="008A4E0B"/>
    <w:rsid w:val="008A5B27"/>
    <w:rsid w:val="008A5B4D"/>
    <w:rsid w:val="008A60E2"/>
    <w:rsid w:val="008A6200"/>
    <w:rsid w:val="008A70BB"/>
    <w:rsid w:val="008B0CF7"/>
    <w:rsid w:val="008B1984"/>
    <w:rsid w:val="008B41F5"/>
    <w:rsid w:val="008B4CC2"/>
    <w:rsid w:val="008B6A78"/>
    <w:rsid w:val="008B7239"/>
    <w:rsid w:val="008B74FA"/>
    <w:rsid w:val="008B75CE"/>
    <w:rsid w:val="008B7C39"/>
    <w:rsid w:val="008C05A0"/>
    <w:rsid w:val="008C1735"/>
    <w:rsid w:val="008C188B"/>
    <w:rsid w:val="008C23BC"/>
    <w:rsid w:val="008C23EA"/>
    <w:rsid w:val="008C2AA4"/>
    <w:rsid w:val="008C680C"/>
    <w:rsid w:val="008C6C57"/>
    <w:rsid w:val="008D1B49"/>
    <w:rsid w:val="008D2147"/>
    <w:rsid w:val="008D218A"/>
    <w:rsid w:val="008D2C30"/>
    <w:rsid w:val="008D399A"/>
    <w:rsid w:val="008D3FCE"/>
    <w:rsid w:val="008D4A24"/>
    <w:rsid w:val="008D6573"/>
    <w:rsid w:val="008D70C7"/>
    <w:rsid w:val="008D73D0"/>
    <w:rsid w:val="008E03FB"/>
    <w:rsid w:val="008E2A9C"/>
    <w:rsid w:val="008E36F1"/>
    <w:rsid w:val="008E432A"/>
    <w:rsid w:val="008E4507"/>
    <w:rsid w:val="008E6607"/>
    <w:rsid w:val="008E66B1"/>
    <w:rsid w:val="008E6A85"/>
    <w:rsid w:val="008E6FA2"/>
    <w:rsid w:val="008E7003"/>
    <w:rsid w:val="008F1322"/>
    <w:rsid w:val="008F2B50"/>
    <w:rsid w:val="008F30B3"/>
    <w:rsid w:val="008F30CB"/>
    <w:rsid w:val="008F4B06"/>
    <w:rsid w:val="008F6087"/>
    <w:rsid w:val="008F7A20"/>
    <w:rsid w:val="00900DC3"/>
    <w:rsid w:val="0090101E"/>
    <w:rsid w:val="0090141D"/>
    <w:rsid w:val="009043E8"/>
    <w:rsid w:val="0090461D"/>
    <w:rsid w:val="00904FD4"/>
    <w:rsid w:val="00906C6A"/>
    <w:rsid w:val="0090739C"/>
    <w:rsid w:val="00910923"/>
    <w:rsid w:val="009136AE"/>
    <w:rsid w:val="0091418F"/>
    <w:rsid w:val="009166BF"/>
    <w:rsid w:val="0092394D"/>
    <w:rsid w:val="00923F6A"/>
    <w:rsid w:val="0092436C"/>
    <w:rsid w:val="009256C0"/>
    <w:rsid w:val="00931C19"/>
    <w:rsid w:val="00931C8C"/>
    <w:rsid w:val="00931CF1"/>
    <w:rsid w:val="0093500B"/>
    <w:rsid w:val="00941B9F"/>
    <w:rsid w:val="00942978"/>
    <w:rsid w:val="0094405F"/>
    <w:rsid w:val="009443AB"/>
    <w:rsid w:val="00946C8D"/>
    <w:rsid w:val="00947DC0"/>
    <w:rsid w:val="00950A1A"/>
    <w:rsid w:val="00953420"/>
    <w:rsid w:val="009536B8"/>
    <w:rsid w:val="00960FE0"/>
    <w:rsid w:val="0096130A"/>
    <w:rsid w:val="00961F8E"/>
    <w:rsid w:val="00961F9F"/>
    <w:rsid w:val="00963176"/>
    <w:rsid w:val="00964AEB"/>
    <w:rsid w:val="00964C00"/>
    <w:rsid w:val="00965563"/>
    <w:rsid w:val="00966846"/>
    <w:rsid w:val="00970A9C"/>
    <w:rsid w:val="00970E55"/>
    <w:rsid w:val="00971BDC"/>
    <w:rsid w:val="00972E07"/>
    <w:rsid w:val="0097317F"/>
    <w:rsid w:val="00974AC2"/>
    <w:rsid w:val="0097651A"/>
    <w:rsid w:val="00976717"/>
    <w:rsid w:val="009801C0"/>
    <w:rsid w:val="00980462"/>
    <w:rsid w:val="0098149E"/>
    <w:rsid w:val="00984933"/>
    <w:rsid w:val="00984A8E"/>
    <w:rsid w:val="00985F5E"/>
    <w:rsid w:val="0099039D"/>
    <w:rsid w:val="0099220B"/>
    <w:rsid w:val="00992907"/>
    <w:rsid w:val="00992DCE"/>
    <w:rsid w:val="00993758"/>
    <w:rsid w:val="009938DB"/>
    <w:rsid w:val="00994607"/>
    <w:rsid w:val="00996324"/>
    <w:rsid w:val="00996875"/>
    <w:rsid w:val="009969B2"/>
    <w:rsid w:val="00997625"/>
    <w:rsid w:val="009A184A"/>
    <w:rsid w:val="009A30BD"/>
    <w:rsid w:val="009A3F85"/>
    <w:rsid w:val="009A4339"/>
    <w:rsid w:val="009A4AED"/>
    <w:rsid w:val="009A66F0"/>
    <w:rsid w:val="009A777F"/>
    <w:rsid w:val="009B0B85"/>
    <w:rsid w:val="009B368F"/>
    <w:rsid w:val="009B46C7"/>
    <w:rsid w:val="009B4EA2"/>
    <w:rsid w:val="009B5EE1"/>
    <w:rsid w:val="009B6222"/>
    <w:rsid w:val="009B65C2"/>
    <w:rsid w:val="009C0635"/>
    <w:rsid w:val="009C2004"/>
    <w:rsid w:val="009C2A02"/>
    <w:rsid w:val="009C2BEB"/>
    <w:rsid w:val="009C3770"/>
    <w:rsid w:val="009C3FA3"/>
    <w:rsid w:val="009C451B"/>
    <w:rsid w:val="009C505B"/>
    <w:rsid w:val="009C5D3D"/>
    <w:rsid w:val="009C7932"/>
    <w:rsid w:val="009C7CA6"/>
    <w:rsid w:val="009D0E40"/>
    <w:rsid w:val="009D19C6"/>
    <w:rsid w:val="009D1D25"/>
    <w:rsid w:val="009D1D29"/>
    <w:rsid w:val="009D1E3B"/>
    <w:rsid w:val="009D280F"/>
    <w:rsid w:val="009D2AA2"/>
    <w:rsid w:val="009D3BBC"/>
    <w:rsid w:val="009D53DC"/>
    <w:rsid w:val="009D7698"/>
    <w:rsid w:val="009E3139"/>
    <w:rsid w:val="009E41B7"/>
    <w:rsid w:val="009F034E"/>
    <w:rsid w:val="009F1754"/>
    <w:rsid w:val="009F2739"/>
    <w:rsid w:val="009F3C9B"/>
    <w:rsid w:val="009F5622"/>
    <w:rsid w:val="009F59D8"/>
    <w:rsid w:val="009F5BB1"/>
    <w:rsid w:val="009F7F08"/>
    <w:rsid w:val="00A00747"/>
    <w:rsid w:val="00A02D03"/>
    <w:rsid w:val="00A02F8A"/>
    <w:rsid w:val="00A03A5B"/>
    <w:rsid w:val="00A04808"/>
    <w:rsid w:val="00A055C5"/>
    <w:rsid w:val="00A05B3F"/>
    <w:rsid w:val="00A05C16"/>
    <w:rsid w:val="00A0626F"/>
    <w:rsid w:val="00A065FF"/>
    <w:rsid w:val="00A0674E"/>
    <w:rsid w:val="00A104D0"/>
    <w:rsid w:val="00A116A8"/>
    <w:rsid w:val="00A11E86"/>
    <w:rsid w:val="00A11F6D"/>
    <w:rsid w:val="00A13FE6"/>
    <w:rsid w:val="00A16606"/>
    <w:rsid w:val="00A1730F"/>
    <w:rsid w:val="00A205A8"/>
    <w:rsid w:val="00A206DC"/>
    <w:rsid w:val="00A208AA"/>
    <w:rsid w:val="00A21CD5"/>
    <w:rsid w:val="00A25D60"/>
    <w:rsid w:val="00A26879"/>
    <w:rsid w:val="00A30F3E"/>
    <w:rsid w:val="00A31B27"/>
    <w:rsid w:val="00A32A87"/>
    <w:rsid w:val="00A40438"/>
    <w:rsid w:val="00A44A1F"/>
    <w:rsid w:val="00A44BB4"/>
    <w:rsid w:val="00A450C0"/>
    <w:rsid w:val="00A45E9F"/>
    <w:rsid w:val="00A46003"/>
    <w:rsid w:val="00A46B0F"/>
    <w:rsid w:val="00A471AD"/>
    <w:rsid w:val="00A5024F"/>
    <w:rsid w:val="00A51FBF"/>
    <w:rsid w:val="00A543F2"/>
    <w:rsid w:val="00A55D87"/>
    <w:rsid w:val="00A5623B"/>
    <w:rsid w:val="00A60680"/>
    <w:rsid w:val="00A60E31"/>
    <w:rsid w:val="00A6267D"/>
    <w:rsid w:val="00A63280"/>
    <w:rsid w:val="00A647E5"/>
    <w:rsid w:val="00A669BE"/>
    <w:rsid w:val="00A67618"/>
    <w:rsid w:val="00A67AD7"/>
    <w:rsid w:val="00A7091B"/>
    <w:rsid w:val="00A714C6"/>
    <w:rsid w:val="00A71B51"/>
    <w:rsid w:val="00A72D49"/>
    <w:rsid w:val="00A73C54"/>
    <w:rsid w:val="00A8124D"/>
    <w:rsid w:val="00A81860"/>
    <w:rsid w:val="00A86AF2"/>
    <w:rsid w:val="00A912B4"/>
    <w:rsid w:val="00A921B5"/>
    <w:rsid w:val="00A9240E"/>
    <w:rsid w:val="00A979DF"/>
    <w:rsid w:val="00A97B20"/>
    <w:rsid w:val="00AA0A7A"/>
    <w:rsid w:val="00AA1A7F"/>
    <w:rsid w:val="00AA1C44"/>
    <w:rsid w:val="00AA255E"/>
    <w:rsid w:val="00AA2B4A"/>
    <w:rsid w:val="00AA37BB"/>
    <w:rsid w:val="00AA44BA"/>
    <w:rsid w:val="00AA5501"/>
    <w:rsid w:val="00AA61A5"/>
    <w:rsid w:val="00AA6574"/>
    <w:rsid w:val="00AA767E"/>
    <w:rsid w:val="00AB3DFF"/>
    <w:rsid w:val="00AB3E88"/>
    <w:rsid w:val="00AB416E"/>
    <w:rsid w:val="00AB48C3"/>
    <w:rsid w:val="00AB5D0A"/>
    <w:rsid w:val="00AB67EF"/>
    <w:rsid w:val="00AC1998"/>
    <w:rsid w:val="00AC29B8"/>
    <w:rsid w:val="00AC3777"/>
    <w:rsid w:val="00AC6EBD"/>
    <w:rsid w:val="00AD3C0A"/>
    <w:rsid w:val="00AD4384"/>
    <w:rsid w:val="00AD4862"/>
    <w:rsid w:val="00AD5A84"/>
    <w:rsid w:val="00AD6010"/>
    <w:rsid w:val="00AD62D6"/>
    <w:rsid w:val="00AE0971"/>
    <w:rsid w:val="00AE0EA5"/>
    <w:rsid w:val="00AE1E42"/>
    <w:rsid w:val="00AE231D"/>
    <w:rsid w:val="00AE60FF"/>
    <w:rsid w:val="00AF0163"/>
    <w:rsid w:val="00AF0642"/>
    <w:rsid w:val="00AF154B"/>
    <w:rsid w:val="00AF2541"/>
    <w:rsid w:val="00AF26B7"/>
    <w:rsid w:val="00AF2989"/>
    <w:rsid w:val="00AF51B3"/>
    <w:rsid w:val="00AF5C55"/>
    <w:rsid w:val="00AF644E"/>
    <w:rsid w:val="00AF6CC0"/>
    <w:rsid w:val="00B0191A"/>
    <w:rsid w:val="00B03547"/>
    <w:rsid w:val="00B052ED"/>
    <w:rsid w:val="00B05625"/>
    <w:rsid w:val="00B06388"/>
    <w:rsid w:val="00B0759E"/>
    <w:rsid w:val="00B11BCC"/>
    <w:rsid w:val="00B13371"/>
    <w:rsid w:val="00B1340E"/>
    <w:rsid w:val="00B1369E"/>
    <w:rsid w:val="00B13BD8"/>
    <w:rsid w:val="00B144E2"/>
    <w:rsid w:val="00B152BD"/>
    <w:rsid w:val="00B170BA"/>
    <w:rsid w:val="00B17D30"/>
    <w:rsid w:val="00B2161B"/>
    <w:rsid w:val="00B21D80"/>
    <w:rsid w:val="00B22E53"/>
    <w:rsid w:val="00B22E7E"/>
    <w:rsid w:val="00B253E4"/>
    <w:rsid w:val="00B2609B"/>
    <w:rsid w:val="00B30146"/>
    <w:rsid w:val="00B302ED"/>
    <w:rsid w:val="00B32951"/>
    <w:rsid w:val="00B335DE"/>
    <w:rsid w:val="00B34147"/>
    <w:rsid w:val="00B36A36"/>
    <w:rsid w:val="00B40DF5"/>
    <w:rsid w:val="00B41107"/>
    <w:rsid w:val="00B419CB"/>
    <w:rsid w:val="00B42665"/>
    <w:rsid w:val="00B43314"/>
    <w:rsid w:val="00B44A30"/>
    <w:rsid w:val="00B46AA2"/>
    <w:rsid w:val="00B46D32"/>
    <w:rsid w:val="00B475A8"/>
    <w:rsid w:val="00B51407"/>
    <w:rsid w:val="00B541FA"/>
    <w:rsid w:val="00B55D70"/>
    <w:rsid w:val="00B56188"/>
    <w:rsid w:val="00B568D9"/>
    <w:rsid w:val="00B57558"/>
    <w:rsid w:val="00B57C6A"/>
    <w:rsid w:val="00B60518"/>
    <w:rsid w:val="00B61313"/>
    <w:rsid w:val="00B61819"/>
    <w:rsid w:val="00B62241"/>
    <w:rsid w:val="00B64C74"/>
    <w:rsid w:val="00B65D87"/>
    <w:rsid w:val="00B65FEB"/>
    <w:rsid w:val="00B67812"/>
    <w:rsid w:val="00B70549"/>
    <w:rsid w:val="00B7133F"/>
    <w:rsid w:val="00B7159B"/>
    <w:rsid w:val="00B72F3C"/>
    <w:rsid w:val="00B732B3"/>
    <w:rsid w:val="00B751B1"/>
    <w:rsid w:val="00B76C0F"/>
    <w:rsid w:val="00B76F82"/>
    <w:rsid w:val="00B776CD"/>
    <w:rsid w:val="00B80371"/>
    <w:rsid w:val="00B8419E"/>
    <w:rsid w:val="00B841F9"/>
    <w:rsid w:val="00B844FC"/>
    <w:rsid w:val="00B858E2"/>
    <w:rsid w:val="00B90B35"/>
    <w:rsid w:val="00B91823"/>
    <w:rsid w:val="00B919F5"/>
    <w:rsid w:val="00B92A4C"/>
    <w:rsid w:val="00B939B5"/>
    <w:rsid w:val="00B95C0C"/>
    <w:rsid w:val="00BA0B69"/>
    <w:rsid w:val="00BA10A6"/>
    <w:rsid w:val="00BA1363"/>
    <w:rsid w:val="00BA1C82"/>
    <w:rsid w:val="00BA1E69"/>
    <w:rsid w:val="00BA310F"/>
    <w:rsid w:val="00BA3710"/>
    <w:rsid w:val="00BA7BE7"/>
    <w:rsid w:val="00BB1904"/>
    <w:rsid w:val="00BB1BA1"/>
    <w:rsid w:val="00BB2A85"/>
    <w:rsid w:val="00BB3A51"/>
    <w:rsid w:val="00BB47CC"/>
    <w:rsid w:val="00BB4B3B"/>
    <w:rsid w:val="00BB5A4B"/>
    <w:rsid w:val="00BB5B5E"/>
    <w:rsid w:val="00BB7B5B"/>
    <w:rsid w:val="00BC1634"/>
    <w:rsid w:val="00BC1F37"/>
    <w:rsid w:val="00BC279E"/>
    <w:rsid w:val="00BC2A55"/>
    <w:rsid w:val="00BC4080"/>
    <w:rsid w:val="00BC419E"/>
    <w:rsid w:val="00BC43CF"/>
    <w:rsid w:val="00BC5B54"/>
    <w:rsid w:val="00BC6F8B"/>
    <w:rsid w:val="00BD0574"/>
    <w:rsid w:val="00BD20F6"/>
    <w:rsid w:val="00BD323A"/>
    <w:rsid w:val="00BD430F"/>
    <w:rsid w:val="00BD59C9"/>
    <w:rsid w:val="00BE0717"/>
    <w:rsid w:val="00BE08C8"/>
    <w:rsid w:val="00BE127A"/>
    <w:rsid w:val="00BE42DA"/>
    <w:rsid w:val="00BE4F7B"/>
    <w:rsid w:val="00BE7486"/>
    <w:rsid w:val="00BE75B1"/>
    <w:rsid w:val="00BE75FC"/>
    <w:rsid w:val="00BF2151"/>
    <w:rsid w:val="00BF543C"/>
    <w:rsid w:val="00BF6059"/>
    <w:rsid w:val="00BF7568"/>
    <w:rsid w:val="00BF79BC"/>
    <w:rsid w:val="00C00B8B"/>
    <w:rsid w:val="00C01150"/>
    <w:rsid w:val="00C0159F"/>
    <w:rsid w:val="00C015E1"/>
    <w:rsid w:val="00C027EA"/>
    <w:rsid w:val="00C04FA4"/>
    <w:rsid w:val="00C0610A"/>
    <w:rsid w:val="00C10001"/>
    <w:rsid w:val="00C10297"/>
    <w:rsid w:val="00C118AF"/>
    <w:rsid w:val="00C11D73"/>
    <w:rsid w:val="00C16EF2"/>
    <w:rsid w:val="00C201CE"/>
    <w:rsid w:val="00C20C12"/>
    <w:rsid w:val="00C22DFE"/>
    <w:rsid w:val="00C23148"/>
    <w:rsid w:val="00C23F7C"/>
    <w:rsid w:val="00C242F4"/>
    <w:rsid w:val="00C26D10"/>
    <w:rsid w:val="00C26D8C"/>
    <w:rsid w:val="00C277AC"/>
    <w:rsid w:val="00C27834"/>
    <w:rsid w:val="00C32172"/>
    <w:rsid w:val="00C3316E"/>
    <w:rsid w:val="00C33BF1"/>
    <w:rsid w:val="00C35BC7"/>
    <w:rsid w:val="00C36AAD"/>
    <w:rsid w:val="00C36C8D"/>
    <w:rsid w:val="00C41D6B"/>
    <w:rsid w:val="00C42690"/>
    <w:rsid w:val="00C427CC"/>
    <w:rsid w:val="00C43523"/>
    <w:rsid w:val="00C4439A"/>
    <w:rsid w:val="00C44602"/>
    <w:rsid w:val="00C45025"/>
    <w:rsid w:val="00C453A9"/>
    <w:rsid w:val="00C45D30"/>
    <w:rsid w:val="00C4670A"/>
    <w:rsid w:val="00C4717E"/>
    <w:rsid w:val="00C5003D"/>
    <w:rsid w:val="00C51C28"/>
    <w:rsid w:val="00C537DC"/>
    <w:rsid w:val="00C556EB"/>
    <w:rsid w:val="00C55E48"/>
    <w:rsid w:val="00C60C50"/>
    <w:rsid w:val="00C61E97"/>
    <w:rsid w:val="00C62051"/>
    <w:rsid w:val="00C62199"/>
    <w:rsid w:val="00C63846"/>
    <w:rsid w:val="00C63A80"/>
    <w:rsid w:val="00C64913"/>
    <w:rsid w:val="00C64CDF"/>
    <w:rsid w:val="00C657C8"/>
    <w:rsid w:val="00C67C23"/>
    <w:rsid w:val="00C736A2"/>
    <w:rsid w:val="00C749B0"/>
    <w:rsid w:val="00C7638B"/>
    <w:rsid w:val="00C772CC"/>
    <w:rsid w:val="00C7781D"/>
    <w:rsid w:val="00C77937"/>
    <w:rsid w:val="00C81DF4"/>
    <w:rsid w:val="00C830E0"/>
    <w:rsid w:val="00C83D65"/>
    <w:rsid w:val="00C85886"/>
    <w:rsid w:val="00C87CE0"/>
    <w:rsid w:val="00C87D70"/>
    <w:rsid w:val="00C91409"/>
    <w:rsid w:val="00C9227F"/>
    <w:rsid w:val="00C924F5"/>
    <w:rsid w:val="00C92673"/>
    <w:rsid w:val="00C92AD0"/>
    <w:rsid w:val="00C93207"/>
    <w:rsid w:val="00C93AF8"/>
    <w:rsid w:val="00C95B4D"/>
    <w:rsid w:val="00C97ACF"/>
    <w:rsid w:val="00CA068E"/>
    <w:rsid w:val="00CA2015"/>
    <w:rsid w:val="00CA26C8"/>
    <w:rsid w:val="00CA2CA2"/>
    <w:rsid w:val="00CA2FA2"/>
    <w:rsid w:val="00CA344F"/>
    <w:rsid w:val="00CA668E"/>
    <w:rsid w:val="00CA6810"/>
    <w:rsid w:val="00CB0C58"/>
    <w:rsid w:val="00CB1EAB"/>
    <w:rsid w:val="00CB30C4"/>
    <w:rsid w:val="00CB3C38"/>
    <w:rsid w:val="00CB4E77"/>
    <w:rsid w:val="00CC13C1"/>
    <w:rsid w:val="00CC275A"/>
    <w:rsid w:val="00CC36EA"/>
    <w:rsid w:val="00CC3A0C"/>
    <w:rsid w:val="00CC3C67"/>
    <w:rsid w:val="00CC4903"/>
    <w:rsid w:val="00CC71A5"/>
    <w:rsid w:val="00CC7253"/>
    <w:rsid w:val="00CC7FCE"/>
    <w:rsid w:val="00CD0D89"/>
    <w:rsid w:val="00CD1A57"/>
    <w:rsid w:val="00CD2FEF"/>
    <w:rsid w:val="00CD618B"/>
    <w:rsid w:val="00CD690B"/>
    <w:rsid w:val="00CD6DA0"/>
    <w:rsid w:val="00CE06E1"/>
    <w:rsid w:val="00CE136F"/>
    <w:rsid w:val="00CE16A7"/>
    <w:rsid w:val="00CE17B6"/>
    <w:rsid w:val="00CE181B"/>
    <w:rsid w:val="00CE1F00"/>
    <w:rsid w:val="00CE3473"/>
    <w:rsid w:val="00CE361D"/>
    <w:rsid w:val="00CE42EB"/>
    <w:rsid w:val="00CE456B"/>
    <w:rsid w:val="00CE5294"/>
    <w:rsid w:val="00CE7015"/>
    <w:rsid w:val="00CF2F18"/>
    <w:rsid w:val="00CF4C9D"/>
    <w:rsid w:val="00CF4E32"/>
    <w:rsid w:val="00CF5202"/>
    <w:rsid w:val="00CF5B48"/>
    <w:rsid w:val="00CF5B4E"/>
    <w:rsid w:val="00CF77D1"/>
    <w:rsid w:val="00CF78B0"/>
    <w:rsid w:val="00CF7D38"/>
    <w:rsid w:val="00D03681"/>
    <w:rsid w:val="00D03AF8"/>
    <w:rsid w:val="00D03CED"/>
    <w:rsid w:val="00D0463D"/>
    <w:rsid w:val="00D0562B"/>
    <w:rsid w:val="00D05D39"/>
    <w:rsid w:val="00D06439"/>
    <w:rsid w:val="00D13F86"/>
    <w:rsid w:val="00D14808"/>
    <w:rsid w:val="00D16764"/>
    <w:rsid w:val="00D1709D"/>
    <w:rsid w:val="00D173EB"/>
    <w:rsid w:val="00D17509"/>
    <w:rsid w:val="00D1752C"/>
    <w:rsid w:val="00D20B75"/>
    <w:rsid w:val="00D21E74"/>
    <w:rsid w:val="00D236A2"/>
    <w:rsid w:val="00D24DC9"/>
    <w:rsid w:val="00D252A1"/>
    <w:rsid w:val="00D25338"/>
    <w:rsid w:val="00D25D81"/>
    <w:rsid w:val="00D25EF3"/>
    <w:rsid w:val="00D311B2"/>
    <w:rsid w:val="00D31B34"/>
    <w:rsid w:val="00D31EEA"/>
    <w:rsid w:val="00D3470E"/>
    <w:rsid w:val="00D352C1"/>
    <w:rsid w:val="00D3569A"/>
    <w:rsid w:val="00D35CB0"/>
    <w:rsid w:val="00D361A2"/>
    <w:rsid w:val="00D40D5B"/>
    <w:rsid w:val="00D418F4"/>
    <w:rsid w:val="00D428CA"/>
    <w:rsid w:val="00D43C89"/>
    <w:rsid w:val="00D4482A"/>
    <w:rsid w:val="00D47D46"/>
    <w:rsid w:val="00D47F50"/>
    <w:rsid w:val="00D507A7"/>
    <w:rsid w:val="00D507E3"/>
    <w:rsid w:val="00D51769"/>
    <w:rsid w:val="00D51F00"/>
    <w:rsid w:val="00D52252"/>
    <w:rsid w:val="00D52703"/>
    <w:rsid w:val="00D53D6B"/>
    <w:rsid w:val="00D54206"/>
    <w:rsid w:val="00D547A3"/>
    <w:rsid w:val="00D54F46"/>
    <w:rsid w:val="00D56AD6"/>
    <w:rsid w:val="00D5790F"/>
    <w:rsid w:val="00D6040D"/>
    <w:rsid w:val="00D61285"/>
    <w:rsid w:val="00D61DEE"/>
    <w:rsid w:val="00D637A5"/>
    <w:rsid w:val="00D63C61"/>
    <w:rsid w:val="00D6625A"/>
    <w:rsid w:val="00D66B0B"/>
    <w:rsid w:val="00D67C8D"/>
    <w:rsid w:val="00D70CEA"/>
    <w:rsid w:val="00D70DC1"/>
    <w:rsid w:val="00D72E23"/>
    <w:rsid w:val="00D735A8"/>
    <w:rsid w:val="00D743FF"/>
    <w:rsid w:val="00D74738"/>
    <w:rsid w:val="00D74DE6"/>
    <w:rsid w:val="00D76B8F"/>
    <w:rsid w:val="00D779FF"/>
    <w:rsid w:val="00D80652"/>
    <w:rsid w:val="00D80A0D"/>
    <w:rsid w:val="00D82227"/>
    <w:rsid w:val="00D8261F"/>
    <w:rsid w:val="00D82B8D"/>
    <w:rsid w:val="00D8532D"/>
    <w:rsid w:val="00D85C4D"/>
    <w:rsid w:val="00D8664B"/>
    <w:rsid w:val="00D8788A"/>
    <w:rsid w:val="00D87B3D"/>
    <w:rsid w:val="00D91191"/>
    <w:rsid w:val="00D91443"/>
    <w:rsid w:val="00D92282"/>
    <w:rsid w:val="00D929A7"/>
    <w:rsid w:val="00D93376"/>
    <w:rsid w:val="00D95F41"/>
    <w:rsid w:val="00D96962"/>
    <w:rsid w:val="00D9784F"/>
    <w:rsid w:val="00DA39F0"/>
    <w:rsid w:val="00DA5B61"/>
    <w:rsid w:val="00DA7604"/>
    <w:rsid w:val="00DB035A"/>
    <w:rsid w:val="00DB4322"/>
    <w:rsid w:val="00DB49E2"/>
    <w:rsid w:val="00DB5C5A"/>
    <w:rsid w:val="00DB7276"/>
    <w:rsid w:val="00DB7D35"/>
    <w:rsid w:val="00DC1B77"/>
    <w:rsid w:val="00DC2F62"/>
    <w:rsid w:val="00DC3D6A"/>
    <w:rsid w:val="00DC4557"/>
    <w:rsid w:val="00DC4BF6"/>
    <w:rsid w:val="00DC4F17"/>
    <w:rsid w:val="00DC6BB0"/>
    <w:rsid w:val="00DD0766"/>
    <w:rsid w:val="00DD1501"/>
    <w:rsid w:val="00DD16AF"/>
    <w:rsid w:val="00DD57DB"/>
    <w:rsid w:val="00DD6A2A"/>
    <w:rsid w:val="00DD7C24"/>
    <w:rsid w:val="00DE0F99"/>
    <w:rsid w:val="00DE15D8"/>
    <w:rsid w:val="00DE2183"/>
    <w:rsid w:val="00DE263F"/>
    <w:rsid w:val="00DE77FB"/>
    <w:rsid w:val="00DF26C5"/>
    <w:rsid w:val="00DF35A3"/>
    <w:rsid w:val="00DF457C"/>
    <w:rsid w:val="00DF4919"/>
    <w:rsid w:val="00DF5C37"/>
    <w:rsid w:val="00DF5D8B"/>
    <w:rsid w:val="00DF6FE0"/>
    <w:rsid w:val="00DF7508"/>
    <w:rsid w:val="00E006DF"/>
    <w:rsid w:val="00E021D1"/>
    <w:rsid w:val="00E0566C"/>
    <w:rsid w:val="00E05EDB"/>
    <w:rsid w:val="00E0637D"/>
    <w:rsid w:val="00E068F3"/>
    <w:rsid w:val="00E06C5E"/>
    <w:rsid w:val="00E07278"/>
    <w:rsid w:val="00E101DE"/>
    <w:rsid w:val="00E1076D"/>
    <w:rsid w:val="00E11401"/>
    <w:rsid w:val="00E13791"/>
    <w:rsid w:val="00E14883"/>
    <w:rsid w:val="00E149B6"/>
    <w:rsid w:val="00E14C10"/>
    <w:rsid w:val="00E17BE0"/>
    <w:rsid w:val="00E20058"/>
    <w:rsid w:val="00E2304E"/>
    <w:rsid w:val="00E23063"/>
    <w:rsid w:val="00E2369F"/>
    <w:rsid w:val="00E23A5E"/>
    <w:rsid w:val="00E24249"/>
    <w:rsid w:val="00E24559"/>
    <w:rsid w:val="00E2525F"/>
    <w:rsid w:val="00E25AFF"/>
    <w:rsid w:val="00E26C78"/>
    <w:rsid w:val="00E27024"/>
    <w:rsid w:val="00E275CC"/>
    <w:rsid w:val="00E27BFC"/>
    <w:rsid w:val="00E27F02"/>
    <w:rsid w:val="00E30465"/>
    <w:rsid w:val="00E3211D"/>
    <w:rsid w:val="00E327D2"/>
    <w:rsid w:val="00E34B9D"/>
    <w:rsid w:val="00E34EC0"/>
    <w:rsid w:val="00E359C0"/>
    <w:rsid w:val="00E36AE0"/>
    <w:rsid w:val="00E40F58"/>
    <w:rsid w:val="00E41010"/>
    <w:rsid w:val="00E43A14"/>
    <w:rsid w:val="00E45DF9"/>
    <w:rsid w:val="00E46293"/>
    <w:rsid w:val="00E47A13"/>
    <w:rsid w:val="00E5134C"/>
    <w:rsid w:val="00E51665"/>
    <w:rsid w:val="00E52D65"/>
    <w:rsid w:val="00E53A92"/>
    <w:rsid w:val="00E53D72"/>
    <w:rsid w:val="00E5524C"/>
    <w:rsid w:val="00E63574"/>
    <w:rsid w:val="00E63F71"/>
    <w:rsid w:val="00E64C69"/>
    <w:rsid w:val="00E657F2"/>
    <w:rsid w:val="00E65B35"/>
    <w:rsid w:val="00E674A8"/>
    <w:rsid w:val="00E676E1"/>
    <w:rsid w:val="00E72516"/>
    <w:rsid w:val="00E72A88"/>
    <w:rsid w:val="00E7420B"/>
    <w:rsid w:val="00E74D32"/>
    <w:rsid w:val="00E766AC"/>
    <w:rsid w:val="00E77FF9"/>
    <w:rsid w:val="00E82212"/>
    <w:rsid w:val="00E82345"/>
    <w:rsid w:val="00E85167"/>
    <w:rsid w:val="00E85EB1"/>
    <w:rsid w:val="00E85FDA"/>
    <w:rsid w:val="00E8689E"/>
    <w:rsid w:val="00E86EF1"/>
    <w:rsid w:val="00E87011"/>
    <w:rsid w:val="00E87AE3"/>
    <w:rsid w:val="00E87D8F"/>
    <w:rsid w:val="00E90D26"/>
    <w:rsid w:val="00E91302"/>
    <w:rsid w:val="00E91F09"/>
    <w:rsid w:val="00E933FE"/>
    <w:rsid w:val="00E93BCF"/>
    <w:rsid w:val="00E96E61"/>
    <w:rsid w:val="00EA0F66"/>
    <w:rsid w:val="00EA1752"/>
    <w:rsid w:val="00EA1BAC"/>
    <w:rsid w:val="00EA2CE6"/>
    <w:rsid w:val="00EA2D0A"/>
    <w:rsid w:val="00EA546D"/>
    <w:rsid w:val="00EA6387"/>
    <w:rsid w:val="00EA6436"/>
    <w:rsid w:val="00EA7DCB"/>
    <w:rsid w:val="00EB0DFE"/>
    <w:rsid w:val="00EB3F0D"/>
    <w:rsid w:val="00EB51D9"/>
    <w:rsid w:val="00EB650B"/>
    <w:rsid w:val="00EB731E"/>
    <w:rsid w:val="00EC01E0"/>
    <w:rsid w:val="00EC3BD0"/>
    <w:rsid w:val="00EC47E4"/>
    <w:rsid w:val="00EC5604"/>
    <w:rsid w:val="00EC64EE"/>
    <w:rsid w:val="00ED042D"/>
    <w:rsid w:val="00ED053E"/>
    <w:rsid w:val="00ED1AF8"/>
    <w:rsid w:val="00ED1BC9"/>
    <w:rsid w:val="00ED232D"/>
    <w:rsid w:val="00ED30A1"/>
    <w:rsid w:val="00ED3343"/>
    <w:rsid w:val="00ED3B8A"/>
    <w:rsid w:val="00ED4EDA"/>
    <w:rsid w:val="00ED5676"/>
    <w:rsid w:val="00ED5C96"/>
    <w:rsid w:val="00ED5D8D"/>
    <w:rsid w:val="00ED7561"/>
    <w:rsid w:val="00EE00B8"/>
    <w:rsid w:val="00EE3F7C"/>
    <w:rsid w:val="00EE48AC"/>
    <w:rsid w:val="00EE4E4A"/>
    <w:rsid w:val="00EF0087"/>
    <w:rsid w:val="00EF40DC"/>
    <w:rsid w:val="00EF79AD"/>
    <w:rsid w:val="00F031E4"/>
    <w:rsid w:val="00F06DD9"/>
    <w:rsid w:val="00F109E1"/>
    <w:rsid w:val="00F119E5"/>
    <w:rsid w:val="00F11BAD"/>
    <w:rsid w:val="00F11BF6"/>
    <w:rsid w:val="00F11E31"/>
    <w:rsid w:val="00F12066"/>
    <w:rsid w:val="00F12A31"/>
    <w:rsid w:val="00F12AEA"/>
    <w:rsid w:val="00F12E91"/>
    <w:rsid w:val="00F13E8F"/>
    <w:rsid w:val="00F1408F"/>
    <w:rsid w:val="00F155D2"/>
    <w:rsid w:val="00F162D7"/>
    <w:rsid w:val="00F162DF"/>
    <w:rsid w:val="00F221EC"/>
    <w:rsid w:val="00F23CC6"/>
    <w:rsid w:val="00F24175"/>
    <w:rsid w:val="00F246A7"/>
    <w:rsid w:val="00F248DD"/>
    <w:rsid w:val="00F25E49"/>
    <w:rsid w:val="00F304A9"/>
    <w:rsid w:val="00F31BCD"/>
    <w:rsid w:val="00F32285"/>
    <w:rsid w:val="00F32CED"/>
    <w:rsid w:val="00F32F15"/>
    <w:rsid w:val="00F3417E"/>
    <w:rsid w:val="00F36D34"/>
    <w:rsid w:val="00F40A2C"/>
    <w:rsid w:val="00F40C78"/>
    <w:rsid w:val="00F416F9"/>
    <w:rsid w:val="00F41B16"/>
    <w:rsid w:val="00F41C49"/>
    <w:rsid w:val="00F42640"/>
    <w:rsid w:val="00F429B5"/>
    <w:rsid w:val="00F46265"/>
    <w:rsid w:val="00F46837"/>
    <w:rsid w:val="00F517D9"/>
    <w:rsid w:val="00F51C34"/>
    <w:rsid w:val="00F524F0"/>
    <w:rsid w:val="00F54033"/>
    <w:rsid w:val="00F5443A"/>
    <w:rsid w:val="00F55816"/>
    <w:rsid w:val="00F56670"/>
    <w:rsid w:val="00F56B23"/>
    <w:rsid w:val="00F57306"/>
    <w:rsid w:val="00F578E9"/>
    <w:rsid w:val="00F61444"/>
    <w:rsid w:val="00F6242D"/>
    <w:rsid w:val="00F62B13"/>
    <w:rsid w:val="00F63C61"/>
    <w:rsid w:val="00F63CF3"/>
    <w:rsid w:val="00F63E14"/>
    <w:rsid w:val="00F6435E"/>
    <w:rsid w:val="00F64690"/>
    <w:rsid w:val="00F64FE6"/>
    <w:rsid w:val="00F6563E"/>
    <w:rsid w:val="00F670CA"/>
    <w:rsid w:val="00F67A4D"/>
    <w:rsid w:val="00F67C3F"/>
    <w:rsid w:val="00F70900"/>
    <w:rsid w:val="00F71658"/>
    <w:rsid w:val="00F75749"/>
    <w:rsid w:val="00F75D58"/>
    <w:rsid w:val="00F76CE2"/>
    <w:rsid w:val="00F77A29"/>
    <w:rsid w:val="00F77E95"/>
    <w:rsid w:val="00F81B35"/>
    <w:rsid w:val="00F829D1"/>
    <w:rsid w:val="00F83896"/>
    <w:rsid w:val="00F870C3"/>
    <w:rsid w:val="00F87CE1"/>
    <w:rsid w:val="00F904C6"/>
    <w:rsid w:val="00F935E8"/>
    <w:rsid w:val="00F94035"/>
    <w:rsid w:val="00F97563"/>
    <w:rsid w:val="00FA178B"/>
    <w:rsid w:val="00FA196A"/>
    <w:rsid w:val="00FA32C8"/>
    <w:rsid w:val="00FA38F3"/>
    <w:rsid w:val="00FA4D46"/>
    <w:rsid w:val="00FA6BDC"/>
    <w:rsid w:val="00FB0888"/>
    <w:rsid w:val="00FB2459"/>
    <w:rsid w:val="00FB25CF"/>
    <w:rsid w:val="00FB3E46"/>
    <w:rsid w:val="00FB3F53"/>
    <w:rsid w:val="00FB4023"/>
    <w:rsid w:val="00FB4763"/>
    <w:rsid w:val="00FB5F8D"/>
    <w:rsid w:val="00FB76F6"/>
    <w:rsid w:val="00FC15A0"/>
    <w:rsid w:val="00FC1CF1"/>
    <w:rsid w:val="00FC2E0D"/>
    <w:rsid w:val="00FC36CD"/>
    <w:rsid w:val="00FC431A"/>
    <w:rsid w:val="00FC4C5D"/>
    <w:rsid w:val="00FC6912"/>
    <w:rsid w:val="00FC741A"/>
    <w:rsid w:val="00FD01BF"/>
    <w:rsid w:val="00FD0EB0"/>
    <w:rsid w:val="00FD1274"/>
    <w:rsid w:val="00FD18D2"/>
    <w:rsid w:val="00FD25B3"/>
    <w:rsid w:val="00FD35BE"/>
    <w:rsid w:val="00FD3E0A"/>
    <w:rsid w:val="00FD51D2"/>
    <w:rsid w:val="00FD562D"/>
    <w:rsid w:val="00FD5FED"/>
    <w:rsid w:val="00FE1323"/>
    <w:rsid w:val="00FE1668"/>
    <w:rsid w:val="00FE207D"/>
    <w:rsid w:val="00FE334F"/>
    <w:rsid w:val="00FE34BF"/>
    <w:rsid w:val="00FE4465"/>
    <w:rsid w:val="00FE57F6"/>
    <w:rsid w:val="00FE58C5"/>
    <w:rsid w:val="00FE7485"/>
    <w:rsid w:val="00FE79AE"/>
    <w:rsid w:val="00FE7BAE"/>
    <w:rsid w:val="00FE7E20"/>
    <w:rsid w:val="00FF07E8"/>
    <w:rsid w:val="00FF1536"/>
    <w:rsid w:val="00FF2579"/>
    <w:rsid w:val="00FF28D5"/>
    <w:rsid w:val="00FF44A5"/>
    <w:rsid w:val="00FF588B"/>
    <w:rsid w:val="00FF5C61"/>
    <w:rsid w:val="01BD327A"/>
    <w:rsid w:val="0234AD38"/>
    <w:rsid w:val="02507668"/>
    <w:rsid w:val="02A1AA7A"/>
    <w:rsid w:val="032184D4"/>
    <w:rsid w:val="034BB010"/>
    <w:rsid w:val="03ABD232"/>
    <w:rsid w:val="03D785F6"/>
    <w:rsid w:val="043225E8"/>
    <w:rsid w:val="04530290"/>
    <w:rsid w:val="05489EB2"/>
    <w:rsid w:val="0634741F"/>
    <w:rsid w:val="073842F9"/>
    <w:rsid w:val="097E7BBF"/>
    <w:rsid w:val="09E40231"/>
    <w:rsid w:val="0A5AE7E6"/>
    <w:rsid w:val="0A9D5811"/>
    <w:rsid w:val="0AB998F4"/>
    <w:rsid w:val="0B1B6FB1"/>
    <w:rsid w:val="0BC81EEE"/>
    <w:rsid w:val="0D47C4EF"/>
    <w:rsid w:val="0E2128DF"/>
    <w:rsid w:val="0F9C071F"/>
    <w:rsid w:val="0FA1B220"/>
    <w:rsid w:val="12883CDB"/>
    <w:rsid w:val="1343D695"/>
    <w:rsid w:val="1356BF26"/>
    <w:rsid w:val="1376C5EB"/>
    <w:rsid w:val="13B72E8C"/>
    <w:rsid w:val="144A76CA"/>
    <w:rsid w:val="167274D8"/>
    <w:rsid w:val="16AAB700"/>
    <w:rsid w:val="16EA8D8F"/>
    <w:rsid w:val="19191EA6"/>
    <w:rsid w:val="192D35D5"/>
    <w:rsid w:val="1B627226"/>
    <w:rsid w:val="1BECA40D"/>
    <w:rsid w:val="1E4B3C90"/>
    <w:rsid w:val="1F82E78D"/>
    <w:rsid w:val="1FBDA887"/>
    <w:rsid w:val="1FF1FA90"/>
    <w:rsid w:val="21113F8C"/>
    <w:rsid w:val="22589374"/>
    <w:rsid w:val="22AF5613"/>
    <w:rsid w:val="2317E01A"/>
    <w:rsid w:val="24496F6A"/>
    <w:rsid w:val="268E95F1"/>
    <w:rsid w:val="277D67B0"/>
    <w:rsid w:val="284C6C73"/>
    <w:rsid w:val="28CE5378"/>
    <w:rsid w:val="2A93EBB3"/>
    <w:rsid w:val="2AA5849F"/>
    <w:rsid w:val="2B6AC6DD"/>
    <w:rsid w:val="2C3F71A2"/>
    <w:rsid w:val="2C550417"/>
    <w:rsid w:val="2C782DC6"/>
    <w:rsid w:val="2DDD3CF8"/>
    <w:rsid w:val="2E076558"/>
    <w:rsid w:val="2ECE1AC9"/>
    <w:rsid w:val="2F91362A"/>
    <w:rsid w:val="30568FD1"/>
    <w:rsid w:val="30A7008C"/>
    <w:rsid w:val="31B36A2B"/>
    <w:rsid w:val="3285F676"/>
    <w:rsid w:val="32DA5DB7"/>
    <w:rsid w:val="3313DF68"/>
    <w:rsid w:val="34354CA1"/>
    <w:rsid w:val="36D2EFD9"/>
    <w:rsid w:val="36DAAE53"/>
    <w:rsid w:val="36FB7B1E"/>
    <w:rsid w:val="371B1932"/>
    <w:rsid w:val="3748D55C"/>
    <w:rsid w:val="377D13C4"/>
    <w:rsid w:val="37AB7612"/>
    <w:rsid w:val="37B6B4BF"/>
    <w:rsid w:val="37E7508B"/>
    <w:rsid w:val="38974B7F"/>
    <w:rsid w:val="390631FC"/>
    <w:rsid w:val="39631E6A"/>
    <w:rsid w:val="3B64AF7A"/>
    <w:rsid w:val="3B773FDA"/>
    <w:rsid w:val="3C267EEA"/>
    <w:rsid w:val="3D93CA50"/>
    <w:rsid w:val="40E72182"/>
    <w:rsid w:val="4163F7D6"/>
    <w:rsid w:val="41727760"/>
    <w:rsid w:val="41962057"/>
    <w:rsid w:val="41C67AFB"/>
    <w:rsid w:val="41CD586A"/>
    <w:rsid w:val="4246B1C8"/>
    <w:rsid w:val="42B34656"/>
    <w:rsid w:val="42D28741"/>
    <w:rsid w:val="42EE28B9"/>
    <w:rsid w:val="44B918A7"/>
    <w:rsid w:val="44DD1BC7"/>
    <w:rsid w:val="49313563"/>
    <w:rsid w:val="4ABC9D10"/>
    <w:rsid w:val="4D12CA66"/>
    <w:rsid w:val="4DD2F4DA"/>
    <w:rsid w:val="4F4F3DF5"/>
    <w:rsid w:val="4FC51489"/>
    <w:rsid w:val="502DE3E4"/>
    <w:rsid w:val="5033DD33"/>
    <w:rsid w:val="50EB0E56"/>
    <w:rsid w:val="5225BD29"/>
    <w:rsid w:val="544E62DC"/>
    <w:rsid w:val="55BFBE50"/>
    <w:rsid w:val="55C6CFF9"/>
    <w:rsid w:val="55D40CF1"/>
    <w:rsid w:val="5786039E"/>
    <w:rsid w:val="57FA1833"/>
    <w:rsid w:val="581022E2"/>
    <w:rsid w:val="589807CA"/>
    <w:rsid w:val="5A0532E8"/>
    <w:rsid w:val="5A0EC7E0"/>
    <w:rsid w:val="5A49E60F"/>
    <w:rsid w:val="5A4F8FFA"/>
    <w:rsid w:val="5A96E241"/>
    <w:rsid w:val="5B38771D"/>
    <w:rsid w:val="5C2DC0FD"/>
    <w:rsid w:val="5CB1CACD"/>
    <w:rsid w:val="5D1A9289"/>
    <w:rsid w:val="5D7B7F69"/>
    <w:rsid w:val="5F090BD6"/>
    <w:rsid w:val="5F1389AE"/>
    <w:rsid w:val="5F4C3962"/>
    <w:rsid w:val="60286EC2"/>
    <w:rsid w:val="6073A4FF"/>
    <w:rsid w:val="60CB0B7D"/>
    <w:rsid w:val="6299F403"/>
    <w:rsid w:val="641FAA85"/>
    <w:rsid w:val="6438D2E2"/>
    <w:rsid w:val="65CC7A3C"/>
    <w:rsid w:val="664F7000"/>
    <w:rsid w:val="668DE11C"/>
    <w:rsid w:val="67175B4D"/>
    <w:rsid w:val="67B1C350"/>
    <w:rsid w:val="686A9580"/>
    <w:rsid w:val="68D0B8DD"/>
    <w:rsid w:val="68F03C05"/>
    <w:rsid w:val="69DAADE6"/>
    <w:rsid w:val="69ECD523"/>
    <w:rsid w:val="6A64B10E"/>
    <w:rsid w:val="6AE7004D"/>
    <w:rsid w:val="6B395D2B"/>
    <w:rsid w:val="6DE88366"/>
    <w:rsid w:val="6F765F13"/>
    <w:rsid w:val="701EDF62"/>
    <w:rsid w:val="7070449B"/>
    <w:rsid w:val="712E2965"/>
    <w:rsid w:val="714D96B1"/>
    <w:rsid w:val="71732D85"/>
    <w:rsid w:val="71D36594"/>
    <w:rsid w:val="72F24C7B"/>
    <w:rsid w:val="7309A124"/>
    <w:rsid w:val="73791550"/>
    <w:rsid w:val="738DD346"/>
    <w:rsid w:val="738EBD00"/>
    <w:rsid w:val="748BE62A"/>
    <w:rsid w:val="757D456E"/>
    <w:rsid w:val="75F64986"/>
    <w:rsid w:val="763D0027"/>
    <w:rsid w:val="76676905"/>
    <w:rsid w:val="76FA03BC"/>
    <w:rsid w:val="790CACAF"/>
    <w:rsid w:val="79C56FA2"/>
    <w:rsid w:val="79F93927"/>
    <w:rsid w:val="7B52738D"/>
    <w:rsid w:val="7C3FAD77"/>
    <w:rsid w:val="7E5805BB"/>
    <w:rsid w:val="7EF7E85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D49379"/>
  <w14:defaultImageDpi w14:val="32767"/>
  <w15:chartTrackingRefBased/>
  <w15:docId w15:val="{141C9DB6-F386-427F-B956-E6CF8855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13" w:qFormat="1"/>
    <w:lsdException w:name="heading 2" w:semiHidden="1" w:uiPriority="13" w:qFormat="1"/>
    <w:lsdException w:name="heading 3" w:semiHidden="1" w:uiPriority="13" w:qFormat="1"/>
    <w:lsdException w:name="heading 4" w:semiHidden="1" w:uiPriority="13" w:qFormat="1"/>
    <w:lsdException w:name="heading 5" w:semiHidden="1" w:uiPriority="13" w:qFormat="1"/>
    <w:lsdException w:name="heading 6" w:semiHidden="1" w:uiPriority="13" w:qFormat="1"/>
    <w:lsdException w:name="heading 7" w:semiHidden="1" w:uiPriority="13" w:qFormat="1"/>
    <w:lsdException w:name="heading 8" w:semiHidden="1" w:uiPriority="13" w:qFormat="1"/>
    <w:lsdException w:name="heading 9" w:semiHidden="1" w:uiPriority="1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3"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EA1BAC"/>
    <w:pPr>
      <w:spacing w:after="0" w:line="240" w:lineRule="auto"/>
      <w:jc w:val="both"/>
    </w:pPr>
    <w:rPr>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D8261F"/>
    <w:pPr>
      <w:tabs>
        <w:tab w:val="center" w:pos="4536"/>
        <w:tab w:val="right" w:pos="9072"/>
      </w:tabs>
    </w:pPr>
  </w:style>
  <w:style w:type="character" w:customStyle="1" w:styleId="stBilgiChar">
    <w:name w:val="Üst Bilgi Char"/>
    <w:basedOn w:val="VarsaylanParagrafYazTipi"/>
    <w:link w:val="stBilgi"/>
    <w:uiPriority w:val="99"/>
    <w:semiHidden/>
    <w:rsid w:val="00FB76F6"/>
  </w:style>
  <w:style w:type="paragraph" w:styleId="AltBilgi">
    <w:name w:val="footer"/>
    <w:basedOn w:val="Normal"/>
    <w:link w:val="AltBilgiChar"/>
    <w:uiPriority w:val="99"/>
    <w:semiHidden/>
    <w:rsid w:val="00D8261F"/>
    <w:pPr>
      <w:tabs>
        <w:tab w:val="center" w:pos="4536"/>
        <w:tab w:val="right" w:pos="9072"/>
      </w:tabs>
    </w:pPr>
  </w:style>
  <w:style w:type="character" w:customStyle="1" w:styleId="AltBilgiChar">
    <w:name w:val="Alt Bilgi Char"/>
    <w:basedOn w:val="VarsaylanParagrafYazTipi"/>
    <w:link w:val="AltBilgi"/>
    <w:uiPriority w:val="99"/>
    <w:semiHidden/>
    <w:rsid w:val="00FB76F6"/>
  </w:style>
  <w:style w:type="paragraph" w:customStyle="1" w:styleId="DTitre">
    <w:name w:val="D_Titre"/>
    <w:basedOn w:val="Normal"/>
    <w:next w:val="DSous-titre"/>
    <w:uiPriority w:val="2"/>
    <w:qFormat/>
    <w:rsid w:val="00044250"/>
    <w:pPr>
      <w:spacing w:line="168" w:lineRule="auto"/>
      <w:jc w:val="left"/>
    </w:pPr>
    <w:rPr>
      <w:rFonts w:asciiTheme="majorHAnsi" w:hAnsiTheme="majorHAnsi" w:cstheme="majorHAnsi"/>
      <w:b/>
      <w:bCs/>
      <w:caps/>
      <w:color w:val="646B52" w:themeColor="text2"/>
      <w:sz w:val="56"/>
      <w:szCs w:val="44"/>
    </w:rPr>
  </w:style>
  <w:style w:type="paragraph" w:customStyle="1" w:styleId="DSous-titre">
    <w:name w:val="D_Sous-titre"/>
    <w:basedOn w:val="Normal"/>
    <w:next w:val="Normal"/>
    <w:uiPriority w:val="3"/>
    <w:qFormat/>
    <w:rsid w:val="000927B0"/>
    <w:pPr>
      <w:spacing w:line="192" w:lineRule="auto"/>
      <w:jc w:val="left"/>
    </w:pPr>
    <w:rPr>
      <w:rFonts w:cstheme="majorHAnsi"/>
      <w:b/>
      <w:caps/>
      <w:color w:val="646B52" w:themeColor="text2"/>
      <w:sz w:val="28"/>
      <w:szCs w:val="20"/>
    </w:rPr>
  </w:style>
  <w:style w:type="paragraph" w:styleId="ListeParagraf">
    <w:name w:val="List Paragraph"/>
    <w:basedOn w:val="Normal"/>
    <w:uiPriority w:val="34"/>
    <w:qFormat/>
    <w:rsid w:val="0013184A"/>
    <w:pPr>
      <w:ind w:left="720"/>
      <w:contextualSpacing/>
    </w:pPr>
  </w:style>
  <w:style w:type="paragraph" w:customStyle="1" w:styleId="DPuceronde">
    <w:name w:val="D_Puce ronde"/>
    <w:basedOn w:val="Normal"/>
    <w:uiPriority w:val="6"/>
    <w:qFormat/>
    <w:rsid w:val="00AE1E42"/>
    <w:pPr>
      <w:numPr>
        <w:numId w:val="1"/>
      </w:numPr>
    </w:pPr>
    <w:rPr>
      <w:b/>
    </w:rPr>
  </w:style>
  <w:style w:type="table" w:styleId="TabloKlavuzu">
    <w:name w:val="Table Grid"/>
    <w:basedOn w:val="NormalTablo"/>
    <w:uiPriority w:val="39"/>
    <w:rsid w:val="0022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aturedudocument">
    <w:name w:val="D_Nature du document"/>
    <w:basedOn w:val="Normal"/>
    <w:next w:val="DDate"/>
    <w:qFormat/>
    <w:rsid w:val="000927B0"/>
    <w:pPr>
      <w:jc w:val="right"/>
    </w:pPr>
    <w:rPr>
      <w:bCs/>
      <w:caps/>
      <w:color w:val="646B52" w:themeColor="text2"/>
      <w:sz w:val="24"/>
      <w:szCs w:val="30"/>
    </w:rPr>
  </w:style>
  <w:style w:type="paragraph" w:customStyle="1" w:styleId="DDate">
    <w:name w:val="D_Date"/>
    <w:basedOn w:val="DNaturedudocument"/>
    <w:next w:val="Normal"/>
    <w:uiPriority w:val="1"/>
    <w:qFormat/>
    <w:rsid w:val="000927B0"/>
  </w:style>
  <w:style w:type="paragraph" w:customStyle="1" w:styleId="DIntertitre">
    <w:name w:val="D_Intertitre"/>
    <w:basedOn w:val="Normal"/>
    <w:next w:val="Normal"/>
    <w:uiPriority w:val="4"/>
    <w:qFormat/>
    <w:rsid w:val="00F97563"/>
    <w:pPr>
      <w:spacing w:before="240" w:line="192" w:lineRule="auto"/>
      <w:jc w:val="left"/>
    </w:pPr>
    <w:rPr>
      <w:rFonts w:asciiTheme="majorHAnsi" w:hAnsiTheme="majorHAnsi"/>
      <w:caps/>
      <w:color w:val="646B52" w:themeColor="text2"/>
      <w:sz w:val="24"/>
    </w:rPr>
  </w:style>
  <w:style w:type="paragraph" w:customStyle="1" w:styleId="DCitation">
    <w:name w:val="D_Citation"/>
    <w:basedOn w:val="Normal"/>
    <w:next w:val="Normal"/>
    <w:uiPriority w:val="7"/>
    <w:qFormat/>
    <w:rsid w:val="00F97563"/>
    <w:pPr>
      <w:spacing w:before="240"/>
    </w:pPr>
    <w:rPr>
      <w:rFonts w:ascii="Arial" w:hAnsi="Arial" w:cs="Arial"/>
      <w:b/>
      <w:bCs/>
      <w:i/>
      <w:iCs/>
      <w:color w:val="EC6528" w:themeColor="accent4"/>
      <w:sz w:val="26"/>
      <w:szCs w:val="26"/>
      <w:lang w:val="en-US"/>
    </w:rPr>
  </w:style>
  <w:style w:type="paragraph" w:customStyle="1" w:styleId="DTitreContact">
    <w:name w:val="D_Titre Contact"/>
    <w:basedOn w:val="Normal"/>
    <w:next w:val="Normal"/>
    <w:uiPriority w:val="8"/>
    <w:qFormat/>
    <w:rsid w:val="00A669BE"/>
    <w:pPr>
      <w:jc w:val="left"/>
    </w:pPr>
    <w:rPr>
      <w:rFonts w:ascii="Arial Black" w:hAnsi="Arial Black" w:cs="Arial Black"/>
      <w:caps/>
      <w:color w:val="646B52" w:themeColor="text2"/>
      <w:szCs w:val="18"/>
    </w:rPr>
  </w:style>
  <w:style w:type="paragraph" w:customStyle="1" w:styleId="DContact">
    <w:name w:val="D_Contact"/>
    <w:basedOn w:val="Normal"/>
    <w:next w:val="Normal"/>
    <w:uiPriority w:val="9"/>
    <w:qFormat/>
    <w:rsid w:val="00EA1BAC"/>
    <w:pPr>
      <w:jc w:val="left"/>
    </w:pPr>
    <w:rPr>
      <w:rFonts w:ascii="Arial" w:hAnsi="Arial" w:cs="Arial"/>
      <w:bCs/>
      <w:color w:val="646B52" w:themeColor="text2"/>
      <w:szCs w:val="18"/>
    </w:rPr>
  </w:style>
  <w:style w:type="paragraph" w:customStyle="1" w:styleId="DTitreNote">
    <w:name w:val="D_Titre Note"/>
    <w:basedOn w:val="Normal"/>
    <w:uiPriority w:val="10"/>
    <w:qFormat/>
    <w:rsid w:val="00EA1BAC"/>
    <w:pPr>
      <w:framePr w:wrap="around" w:vAnchor="page" w:hAnchor="page" w:x="681" w:y="14743"/>
      <w:suppressOverlap/>
      <w:jc w:val="left"/>
    </w:pPr>
    <w:rPr>
      <w:rFonts w:ascii="Arial Black" w:hAnsi="Arial Black" w:cs="Arial Black"/>
      <w:i/>
      <w:iCs/>
      <w:caps/>
      <w:color w:val="646B52" w:themeColor="text2"/>
      <w:sz w:val="20"/>
      <w:szCs w:val="20"/>
    </w:rPr>
  </w:style>
  <w:style w:type="paragraph" w:customStyle="1" w:styleId="DNote">
    <w:name w:val="D_Note"/>
    <w:basedOn w:val="Normal"/>
    <w:next w:val="DTitreNote"/>
    <w:uiPriority w:val="11"/>
    <w:qFormat/>
    <w:rsid w:val="00A669BE"/>
    <w:rPr>
      <w:rFonts w:ascii="Arial" w:hAnsi="Arial" w:cs="Arial"/>
      <w:i/>
      <w:iCs/>
      <w:color w:val="646B52" w:themeColor="text2"/>
      <w:szCs w:val="18"/>
    </w:rPr>
  </w:style>
  <w:style w:type="character" w:styleId="AklamaBavurusu">
    <w:name w:val="annotation reference"/>
    <w:basedOn w:val="VarsaylanParagrafYazTipi"/>
    <w:uiPriority w:val="99"/>
    <w:semiHidden/>
    <w:rsid w:val="00C97ACF"/>
    <w:rPr>
      <w:sz w:val="16"/>
      <w:szCs w:val="16"/>
    </w:rPr>
  </w:style>
  <w:style w:type="paragraph" w:styleId="AklamaMetni">
    <w:name w:val="annotation text"/>
    <w:basedOn w:val="Normal"/>
    <w:link w:val="AklamaMetniChar"/>
    <w:uiPriority w:val="99"/>
    <w:semiHidden/>
    <w:rsid w:val="00C97ACF"/>
    <w:rPr>
      <w:sz w:val="20"/>
      <w:szCs w:val="20"/>
    </w:rPr>
  </w:style>
  <w:style w:type="character" w:customStyle="1" w:styleId="AklamaMetniChar">
    <w:name w:val="Açıklama Metni Char"/>
    <w:basedOn w:val="VarsaylanParagrafYazTipi"/>
    <w:link w:val="AklamaMetni"/>
    <w:uiPriority w:val="99"/>
    <w:semiHidden/>
    <w:rsid w:val="00C97ACF"/>
    <w:rPr>
      <w:sz w:val="20"/>
      <w:szCs w:val="20"/>
    </w:rPr>
  </w:style>
  <w:style w:type="paragraph" w:styleId="AklamaKonusu">
    <w:name w:val="annotation subject"/>
    <w:basedOn w:val="AklamaMetni"/>
    <w:next w:val="AklamaMetni"/>
    <w:link w:val="AklamaKonusuChar"/>
    <w:uiPriority w:val="99"/>
    <w:semiHidden/>
    <w:rsid w:val="00C97ACF"/>
    <w:rPr>
      <w:b/>
      <w:bCs/>
    </w:rPr>
  </w:style>
  <w:style w:type="character" w:customStyle="1" w:styleId="AklamaKonusuChar">
    <w:name w:val="Açıklama Konusu Char"/>
    <w:basedOn w:val="AklamaMetniChar"/>
    <w:link w:val="AklamaKonusu"/>
    <w:uiPriority w:val="99"/>
    <w:semiHidden/>
    <w:rsid w:val="00C97ACF"/>
    <w:rPr>
      <w:b/>
      <w:bCs/>
      <w:sz w:val="20"/>
      <w:szCs w:val="20"/>
    </w:rPr>
  </w:style>
  <w:style w:type="paragraph" w:customStyle="1" w:styleId="DOCUMENTNORMAL">
    <w:name w:val="DOCUMENT_NORMAL"/>
    <w:rsid w:val="00D82B8D"/>
    <w:pPr>
      <w:spacing w:after="0" w:line="240" w:lineRule="auto"/>
      <w:jc w:val="both"/>
    </w:pPr>
    <w:rPr>
      <w:rFonts w:ascii="RenaultGroupeAH" w:eastAsia="RenaultGroupeAH" w:hAnsi="RenaultGroupeAH" w:cs="RenaultGroupeAH"/>
      <w:color w:val="000000"/>
      <w:sz w:val="18"/>
      <w:szCs w:val="24"/>
      <w:lang w:val="en-US"/>
    </w:rPr>
  </w:style>
  <w:style w:type="paragraph" w:styleId="Dzeltme">
    <w:name w:val="Revision"/>
    <w:hidden/>
    <w:uiPriority w:val="99"/>
    <w:semiHidden/>
    <w:rsid w:val="008144E6"/>
    <w:pPr>
      <w:spacing w:after="0" w:line="240" w:lineRule="auto"/>
    </w:pPr>
    <w:rPr>
      <w:sz w:val="18"/>
    </w:rPr>
  </w:style>
  <w:style w:type="character" w:styleId="Gl">
    <w:name w:val="Strong"/>
    <w:basedOn w:val="VarsaylanParagrafYazTipi"/>
    <w:uiPriority w:val="22"/>
    <w:qFormat/>
    <w:rsid w:val="003F32CD"/>
    <w:rPr>
      <w:b/>
      <w:bCs/>
    </w:rPr>
  </w:style>
  <w:style w:type="character" w:styleId="Kpr">
    <w:name w:val="Hyperlink"/>
    <w:basedOn w:val="VarsaylanParagrafYazTipi"/>
    <w:uiPriority w:val="99"/>
    <w:semiHidden/>
    <w:rsid w:val="00853950"/>
    <w:rPr>
      <w:color w:val="646B52" w:themeColor="hyperlink"/>
      <w:u w:val="single"/>
    </w:rPr>
  </w:style>
  <w:style w:type="character" w:customStyle="1" w:styleId="ui-provider">
    <w:name w:val="ui-provider"/>
    <w:basedOn w:val="VarsaylanParagrafYazTipi"/>
    <w:rsid w:val="009C7932"/>
  </w:style>
  <w:style w:type="paragraph" w:customStyle="1" w:styleId="DBoiler">
    <w:name w:val="D_Boiler"/>
    <w:basedOn w:val="Normal"/>
    <w:uiPriority w:val="10"/>
    <w:qFormat/>
    <w:rsid w:val="00FD0EB0"/>
    <w:rPr>
      <w:rFonts w:ascii="Read" w:hAnsi="Read" w:cs="Read"/>
      <w:i/>
      <w:iCs/>
      <w:color w:val="B9412D" w:themeColor="accent2"/>
      <w:sz w:val="16"/>
      <w:szCs w:val="20"/>
    </w:rPr>
  </w:style>
  <w:style w:type="character" w:customStyle="1" w:styleId="zmlenmeyenBahsetme1">
    <w:name w:val="Çözümlenmeyen Bahsetme1"/>
    <w:basedOn w:val="VarsaylanParagrafYazTipi"/>
    <w:uiPriority w:val="99"/>
    <w:semiHidden/>
    <w:rsid w:val="006F4CBA"/>
    <w:rPr>
      <w:color w:val="605E5C"/>
      <w:shd w:val="clear" w:color="auto" w:fill="E1DFDD"/>
    </w:rPr>
  </w:style>
  <w:style w:type="paragraph" w:styleId="NormalWeb">
    <w:name w:val="Normal (Web)"/>
    <w:basedOn w:val="Normal"/>
    <w:uiPriority w:val="99"/>
    <w:unhideWhenUsed/>
    <w:rsid w:val="000C74DC"/>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paragraph">
    <w:name w:val="paragraph"/>
    <w:basedOn w:val="Normal"/>
    <w:rsid w:val="00C41D6B"/>
    <w:pPr>
      <w:spacing w:before="100" w:beforeAutospacing="1" w:after="100" w:afterAutospacing="1"/>
      <w:jc w:val="left"/>
    </w:pPr>
    <w:rPr>
      <w:rFonts w:ascii="Times New Roman" w:eastAsia="Times New Roman" w:hAnsi="Times New Roman" w:cs="Times New Roman"/>
      <w:sz w:val="24"/>
      <w:szCs w:val="24"/>
      <w:lang w:val="tr-TR" w:eastAsia="tr-TR"/>
    </w:rPr>
  </w:style>
  <w:style w:type="character" w:customStyle="1" w:styleId="normaltextrun">
    <w:name w:val="normaltextrun"/>
    <w:basedOn w:val="VarsaylanParagrafYazTipi"/>
    <w:rsid w:val="00C41D6B"/>
  </w:style>
  <w:style w:type="character" w:customStyle="1" w:styleId="eop">
    <w:name w:val="eop"/>
    <w:basedOn w:val="VarsaylanParagrafYazTipi"/>
    <w:rsid w:val="00C41D6B"/>
  </w:style>
  <w:style w:type="paragraph" w:styleId="BalonMetni">
    <w:name w:val="Balloon Text"/>
    <w:basedOn w:val="Normal"/>
    <w:link w:val="BalonMetniChar"/>
    <w:uiPriority w:val="99"/>
    <w:semiHidden/>
    <w:unhideWhenUsed/>
    <w:rsid w:val="00544CB6"/>
    <w:rPr>
      <w:rFonts w:ascii="Segoe UI" w:hAnsi="Segoe UI" w:cs="Segoe UI"/>
      <w:szCs w:val="18"/>
    </w:rPr>
  </w:style>
  <w:style w:type="character" w:customStyle="1" w:styleId="BalonMetniChar">
    <w:name w:val="Balon Metni Char"/>
    <w:basedOn w:val="VarsaylanParagrafYazTipi"/>
    <w:link w:val="BalonMetni"/>
    <w:uiPriority w:val="99"/>
    <w:semiHidden/>
    <w:rsid w:val="00544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3144">
      <w:bodyDiv w:val="1"/>
      <w:marLeft w:val="0"/>
      <w:marRight w:val="0"/>
      <w:marTop w:val="0"/>
      <w:marBottom w:val="0"/>
      <w:divBdr>
        <w:top w:val="none" w:sz="0" w:space="0" w:color="auto"/>
        <w:left w:val="none" w:sz="0" w:space="0" w:color="auto"/>
        <w:bottom w:val="none" w:sz="0" w:space="0" w:color="auto"/>
        <w:right w:val="none" w:sz="0" w:space="0" w:color="auto"/>
      </w:divBdr>
    </w:div>
    <w:div w:id="120656977">
      <w:bodyDiv w:val="1"/>
      <w:marLeft w:val="0"/>
      <w:marRight w:val="0"/>
      <w:marTop w:val="0"/>
      <w:marBottom w:val="0"/>
      <w:divBdr>
        <w:top w:val="none" w:sz="0" w:space="0" w:color="auto"/>
        <w:left w:val="none" w:sz="0" w:space="0" w:color="auto"/>
        <w:bottom w:val="none" w:sz="0" w:space="0" w:color="auto"/>
        <w:right w:val="none" w:sz="0" w:space="0" w:color="auto"/>
      </w:divBdr>
    </w:div>
    <w:div w:id="148715160">
      <w:bodyDiv w:val="1"/>
      <w:marLeft w:val="0"/>
      <w:marRight w:val="0"/>
      <w:marTop w:val="0"/>
      <w:marBottom w:val="0"/>
      <w:divBdr>
        <w:top w:val="none" w:sz="0" w:space="0" w:color="auto"/>
        <w:left w:val="none" w:sz="0" w:space="0" w:color="auto"/>
        <w:bottom w:val="none" w:sz="0" w:space="0" w:color="auto"/>
        <w:right w:val="none" w:sz="0" w:space="0" w:color="auto"/>
      </w:divBdr>
    </w:div>
    <w:div w:id="267471425">
      <w:bodyDiv w:val="1"/>
      <w:marLeft w:val="0"/>
      <w:marRight w:val="0"/>
      <w:marTop w:val="0"/>
      <w:marBottom w:val="0"/>
      <w:divBdr>
        <w:top w:val="none" w:sz="0" w:space="0" w:color="auto"/>
        <w:left w:val="none" w:sz="0" w:space="0" w:color="auto"/>
        <w:bottom w:val="none" w:sz="0" w:space="0" w:color="auto"/>
        <w:right w:val="none" w:sz="0" w:space="0" w:color="auto"/>
      </w:divBdr>
    </w:div>
    <w:div w:id="336541621">
      <w:bodyDiv w:val="1"/>
      <w:marLeft w:val="0"/>
      <w:marRight w:val="0"/>
      <w:marTop w:val="0"/>
      <w:marBottom w:val="0"/>
      <w:divBdr>
        <w:top w:val="none" w:sz="0" w:space="0" w:color="auto"/>
        <w:left w:val="none" w:sz="0" w:space="0" w:color="auto"/>
        <w:bottom w:val="none" w:sz="0" w:space="0" w:color="auto"/>
        <w:right w:val="none" w:sz="0" w:space="0" w:color="auto"/>
      </w:divBdr>
    </w:div>
    <w:div w:id="414979700">
      <w:bodyDiv w:val="1"/>
      <w:marLeft w:val="0"/>
      <w:marRight w:val="0"/>
      <w:marTop w:val="0"/>
      <w:marBottom w:val="0"/>
      <w:divBdr>
        <w:top w:val="none" w:sz="0" w:space="0" w:color="auto"/>
        <w:left w:val="none" w:sz="0" w:space="0" w:color="auto"/>
        <w:bottom w:val="none" w:sz="0" w:space="0" w:color="auto"/>
        <w:right w:val="none" w:sz="0" w:space="0" w:color="auto"/>
      </w:divBdr>
    </w:div>
    <w:div w:id="433403249">
      <w:bodyDiv w:val="1"/>
      <w:marLeft w:val="0"/>
      <w:marRight w:val="0"/>
      <w:marTop w:val="0"/>
      <w:marBottom w:val="0"/>
      <w:divBdr>
        <w:top w:val="none" w:sz="0" w:space="0" w:color="auto"/>
        <w:left w:val="none" w:sz="0" w:space="0" w:color="auto"/>
        <w:bottom w:val="none" w:sz="0" w:space="0" w:color="auto"/>
        <w:right w:val="none" w:sz="0" w:space="0" w:color="auto"/>
      </w:divBdr>
    </w:div>
    <w:div w:id="467747550">
      <w:bodyDiv w:val="1"/>
      <w:marLeft w:val="0"/>
      <w:marRight w:val="0"/>
      <w:marTop w:val="0"/>
      <w:marBottom w:val="0"/>
      <w:divBdr>
        <w:top w:val="none" w:sz="0" w:space="0" w:color="auto"/>
        <w:left w:val="none" w:sz="0" w:space="0" w:color="auto"/>
        <w:bottom w:val="none" w:sz="0" w:space="0" w:color="auto"/>
        <w:right w:val="none" w:sz="0" w:space="0" w:color="auto"/>
      </w:divBdr>
    </w:div>
    <w:div w:id="654917229">
      <w:bodyDiv w:val="1"/>
      <w:marLeft w:val="0"/>
      <w:marRight w:val="0"/>
      <w:marTop w:val="0"/>
      <w:marBottom w:val="0"/>
      <w:divBdr>
        <w:top w:val="none" w:sz="0" w:space="0" w:color="auto"/>
        <w:left w:val="none" w:sz="0" w:space="0" w:color="auto"/>
        <w:bottom w:val="none" w:sz="0" w:space="0" w:color="auto"/>
        <w:right w:val="none" w:sz="0" w:space="0" w:color="auto"/>
      </w:divBdr>
    </w:div>
    <w:div w:id="828519190">
      <w:bodyDiv w:val="1"/>
      <w:marLeft w:val="0"/>
      <w:marRight w:val="0"/>
      <w:marTop w:val="0"/>
      <w:marBottom w:val="0"/>
      <w:divBdr>
        <w:top w:val="none" w:sz="0" w:space="0" w:color="auto"/>
        <w:left w:val="none" w:sz="0" w:space="0" w:color="auto"/>
        <w:bottom w:val="none" w:sz="0" w:space="0" w:color="auto"/>
        <w:right w:val="none" w:sz="0" w:space="0" w:color="auto"/>
      </w:divBdr>
    </w:div>
    <w:div w:id="837574261">
      <w:bodyDiv w:val="1"/>
      <w:marLeft w:val="0"/>
      <w:marRight w:val="0"/>
      <w:marTop w:val="0"/>
      <w:marBottom w:val="0"/>
      <w:divBdr>
        <w:top w:val="none" w:sz="0" w:space="0" w:color="auto"/>
        <w:left w:val="none" w:sz="0" w:space="0" w:color="auto"/>
        <w:bottom w:val="none" w:sz="0" w:space="0" w:color="auto"/>
        <w:right w:val="none" w:sz="0" w:space="0" w:color="auto"/>
      </w:divBdr>
    </w:div>
    <w:div w:id="904603953">
      <w:bodyDiv w:val="1"/>
      <w:marLeft w:val="0"/>
      <w:marRight w:val="0"/>
      <w:marTop w:val="0"/>
      <w:marBottom w:val="0"/>
      <w:divBdr>
        <w:top w:val="none" w:sz="0" w:space="0" w:color="auto"/>
        <w:left w:val="none" w:sz="0" w:space="0" w:color="auto"/>
        <w:bottom w:val="none" w:sz="0" w:space="0" w:color="auto"/>
        <w:right w:val="none" w:sz="0" w:space="0" w:color="auto"/>
      </w:divBdr>
    </w:div>
    <w:div w:id="1205799427">
      <w:bodyDiv w:val="1"/>
      <w:marLeft w:val="0"/>
      <w:marRight w:val="0"/>
      <w:marTop w:val="0"/>
      <w:marBottom w:val="0"/>
      <w:divBdr>
        <w:top w:val="none" w:sz="0" w:space="0" w:color="auto"/>
        <w:left w:val="none" w:sz="0" w:space="0" w:color="auto"/>
        <w:bottom w:val="none" w:sz="0" w:space="0" w:color="auto"/>
        <w:right w:val="none" w:sz="0" w:space="0" w:color="auto"/>
      </w:divBdr>
    </w:div>
    <w:div w:id="1314724563">
      <w:bodyDiv w:val="1"/>
      <w:marLeft w:val="0"/>
      <w:marRight w:val="0"/>
      <w:marTop w:val="0"/>
      <w:marBottom w:val="0"/>
      <w:divBdr>
        <w:top w:val="none" w:sz="0" w:space="0" w:color="auto"/>
        <w:left w:val="none" w:sz="0" w:space="0" w:color="auto"/>
        <w:bottom w:val="none" w:sz="0" w:space="0" w:color="auto"/>
        <w:right w:val="none" w:sz="0" w:space="0" w:color="auto"/>
      </w:divBdr>
    </w:div>
    <w:div w:id="1327054091">
      <w:bodyDiv w:val="1"/>
      <w:marLeft w:val="0"/>
      <w:marRight w:val="0"/>
      <w:marTop w:val="0"/>
      <w:marBottom w:val="0"/>
      <w:divBdr>
        <w:top w:val="none" w:sz="0" w:space="0" w:color="auto"/>
        <w:left w:val="none" w:sz="0" w:space="0" w:color="auto"/>
        <w:bottom w:val="none" w:sz="0" w:space="0" w:color="auto"/>
        <w:right w:val="none" w:sz="0" w:space="0" w:color="auto"/>
      </w:divBdr>
    </w:div>
    <w:div w:id="1440294838">
      <w:bodyDiv w:val="1"/>
      <w:marLeft w:val="0"/>
      <w:marRight w:val="0"/>
      <w:marTop w:val="0"/>
      <w:marBottom w:val="0"/>
      <w:divBdr>
        <w:top w:val="none" w:sz="0" w:space="0" w:color="auto"/>
        <w:left w:val="none" w:sz="0" w:space="0" w:color="auto"/>
        <w:bottom w:val="none" w:sz="0" w:space="0" w:color="auto"/>
        <w:right w:val="none" w:sz="0" w:space="0" w:color="auto"/>
      </w:divBdr>
    </w:div>
    <w:div w:id="1457484278">
      <w:bodyDiv w:val="1"/>
      <w:marLeft w:val="0"/>
      <w:marRight w:val="0"/>
      <w:marTop w:val="0"/>
      <w:marBottom w:val="0"/>
      <w:divBdr>
        <w:top w:val="none" w:sz="0" w:space="0" w:color="auto"/>
        <w:left w:val="none" w:sz="0" w:space="0" w:color="auto"/>
        <w:bottom w:val="none" w:sz="0" w:space="0" w:color="auto"/>
        <w:right w:val="none" w:sz="0" w:space="0" w:color="auto"/>
      </w:divBdr>
    </w:div>
    <w:div w:id="1472208109">
      <w:bodyDiv w:val="1"/>
      <w:marLeft w:val="0"/>
      <w:marRight w:val="0"/>
      <w:marTop w:val="0"/>
      <w:marBottom w:val="0"/>
      <w:divBdr>
        <w:top w:val="none" w:sz="0" w:space="0" w:color="auto"/>
        <w:left w:val="none" w:sz="0" w:space="0" w:color="auto"/>
        <w:bottom w:val="none" w:sz="0" w:space="0" w:color="auto"/>
        <w:right w:val="none" w:sz="0" w:space="0" w:color="auto"/>
      </w:divBdr>
    </w:div>
    <w:div w:id="1566530634">
      <w:bodyDiv w:val="1"/>
      <w:marLeft w:val="0"/>
      <w:marRight w:val="0"/>
      <w:marTop w:val="0"/>
      <w:marBottom w:val="0"/>
      <w:divBdr>
        <w:top w:val="none" w:sz="0" w:space="0" w:color="auto"/>
        <w:left w:val="none" w:sz="0" w:space="0" w:color="auto"/>
        <w:bottom w:val="none" w:sz="0" w:space="0" w:color="auto"/>
        <w:right w:val="none" w:sz="0" w:space="0" w:color="auto"/>
      </w:divBdr>
    </w:div>
    <w:div w:id="1576359835">
      <w:bodyDiv w:val="1"/>
      <w:marLeft w:val="0"/>
      <w:marRight w:val="0"/>
      <w:marTop w:val="0"/>
      <w:marBottom w:val="0"/>
      <w:divBdr>
        <w:top w:val="none" w:sz="0" w:space="0" w:color="auto"/>
        <w:left w:val="none" w:sz="0" w:space="0" w:color="auto"/>
        <w:bottom w:val="none" w:sz="0" w:space="0" w:color="auto"/>
        <w:right w:val="none" w:sz="0" w:space="0" w:color="auto"/>
      </w:divBdr>
    </w:div>
    <w:div w:id="1734040016">
      <w:bodyDiv w:val="1"/>
      <w:marLeft w:val="0"/>
      <w:marRight w:val="0"/>
      <w:marTop w:val="0"/>
      <w:marBottom w:val="0"/>
      <w:divBdr>
        <w:top w:val="none" w:sz="0" w:space="0" w:color="auto"/>
        <w:left w:val="none" w:sz="0" w:space="0" w:color="auto"/>
        <w:bottom w:val="none" w:sz="0" w:space="0" w:color="auto"/>
        <w:right w:val="none" w:sz="0" w:space="0" w:color="auto"/>
      </w:divBdr>
      <w:divsChild>
        <w:div w:id="116677614">
          <w:marLeft w:val="446"/>
          <w:marRight w:val="0"/>
          <w:marTop w:val="0"/>
          <w:marBottom w:val="160"/>
          <w:divBdr>
            <w:top w:val="none" w:sz="0" w:space="0" w:color="auto"/>
            <w:left w:val="none" w:sz="0" w:space="0" w:color="auto"/>
            <w:bottom w:val="none" w:sz="0" w:space="0" w:color="auto"/>
            <w:right w:val="none" w:sz="0" w:space="0" w:color="auto"/>
          </w:divBdr>
        </w:div>
      </w:divsChild>
    </w:div>
    <w:div w:id="1764951359">
      <w:bodyDiv w:val="1"/>
      <w:marLeft w:val="0"/>
      <w:marRight w:val="0"/>
      <w:marTop w:val="0"/>
      <w:marBottom w:val="0"/>
      <w:divBdr>
        <w:top w:val="none" w:sz="0" w:space="0" w:color="auto"/>
        <w:left w:val="none" w:sz="0" w:space="0" w:color="auto"/>
        <w:bottom w:val="none" w:sz="0" w:space="0" w:color="auto"/>
        <w:right w:val="none" w:sz="0" w:space="0" w:color="auto"/>
      </w:divBdr>
    </w:div>
    <w:div w:id="1787457648">
      <w:bodyDiv w:val="1"/>
      <w:marLeft w:val="0"/>
      <w:marRight w:val="0"/>
      <w:marTop w:val="0"/>
      <w:marBottom w:val="0"/>
      <w:divBdr>
        <w:top w:val="none" w:sz="0" w:space="0" w:color="auto"/>
        <w:left w:val="none" w:sz="0" w:space="0" w:color="auto"/>
        <w:bottom w:val="none" w:sz="0" w:space="0" w:color="auto"/>
        <w:right w:val="none" w:sz="0" w:space="0" w:color="auto"/>
      </w:divBdr>
      <w:divsChild>
        <w:div w:id="532808383">
          <w:marLeft w:val="0"/>
          <w:marRight w:val="0"/>
          <w:marTop w:val="0"/>
          <w:marBottom w:val="0"/>
          <w:divBdr>
            <w:top w:val="none" w:sz="0" w:space="0" w:color="auto"/>
            <w:left w:val="none" w:sz="0" w:space="0" w:color="auto"/>
            <w:bottom w:val="none" w:sz="0" w:space="0" w:color="auto"/>
            <w:right w:val="none" w:sz="0" w:space="0" w:color="auto"/>
          </w:divBdr>
        </w:div>
        <w:div w:id="1502547737">
          <w:marLeft w:val="0"/>
          <w:marRight w:val="0"/>
          <w:marTop w:val="0"/>
          <w:marBottom w:val="0"/>
          <w:divBdr>
            <w:top w:val="none" w:sz="0" w:space="0" w:color="auto"/>
            <w:left w:val="none" w:sz="0" w:space="0" w:color="auto"/>
            <w:bottom w:val="none" w:sz="0" w:space="0" w:color="auto"/>
            <w:right w:val="none" w:sz="0" w:space="0" w:color="auto"/>
          </w:divBdr>
        </w:div>
        <w:div w:id="1360156414">
          <w:marLeft w:val="0"/>
          <w:marRight w:val="0"/>
          <w:marTop w:val="0"/>
          <w:marBottom w:val="0"/>
          <w:divBdr>
            <w:top w:val="none" w:sz="0" w:space="0" w:color="auto"/>
            <w:left w:val="none" w:sz="0" w:space="0" w:color="auto"/>
            <w:bottom w:val="none" w:sz="0" w:space="0" w:color="auto"/>
            <w:right w:val="none" w:sz="0" w:space="0" w:color="auto"/>
          </w:divBdr>
        </w:div>
      </w:divsChild>
    </w:div>
    <w:div w:id="1841189845">
      <w:bodyDiv w:val="1"/>
      <w:marLeft w:val="0"/>
      <w:marRight w:val="0"/>
      <w:marTop w:val="0"/>
      <w:marBottom w:val="0"/>
      <w:divBdr>
        <w:top w:val="none" w:sz="0" w:space="0" w:color="auto"/>
        <w:left w:val="none" w:sz="0" w:space="0" w:color="auto"/>
        <w:bottom w:val="none" w:sz="0" w:space="0" w:color="auto"/>
        <w:right w:val="none" w:sz="0" w:space="0" w:color="auto"/>
      </w:divBdr>
    </w:div>
    <w:div w:id="1867863552">
      <w:bodyDiv w:val="1"/>
      <w:marLeft w:val="0"/>
      <w:marRight w:val="0"/>
      <w:marTop w:val="0"/>
      <w:marBottom w:val="0"/>
      <w:divBdr>
        <w:top w:val="none" w:sz="0" w:space="0" w:color="auto"/>
        <w:left w:val="none" w:sz="0" w:space="0" w:color="auto"/>
        <w:bottom w:val="none" w:sz="0" w:space="0" w:color="auto"/>
        <w:right w:val="none" w:sz="0" w:space="0" w:color="auto"/>
      </w:divBdr>
    </w:div>
    <w:div w:id="1898782506">
      <w:bodyDiv w:val="1"/>
      <w:marLeft w:val="0"/>
      <w:marRight w:val="0"/>
      <w:marTop w:val="0"/>
      <w:marBottom w:val="0"/>
      <w:divBdr>
        <w:top w:val="none" w:sz="0" w:space="0" w:color="auto"/>
        <w:left w:val="none" w:sz="0" w:space="0" w:color="auto"/>
        <w:bottom w:val="none" w:sz="0" w:space="0" w:color="auto"/>
        <w:right w:val="none" w:sz="0" w:space="0" w:color="auto"/>
      </w:divBdr>
    </w:div>
    <w:div w:id="1906839553">
      <w:bodyDiv w:val="1"/>
      <w:marLeft w:val="0"/>
      <w:marRight w:val="0"/>
      <w:marTop w:val="0"/>
      <w:marBottom w:val="0"/>
      <w:divBdr>
        <w:top w:val="none" w:sz="0" w:space="0" w:color="auto"/>
        <w:left w:val="none" w:sz="0" w:space="0" w:color="auto"/>
        <w:bottom w:val="none" w:sz="0" w:space="0" w:color="auto"/>
        <w:right w:val="none" w:sz="0" w:space="0" w:color="auto"/>
      </w:divBdr>
      <w:divsChild>
        <w:div w:id="337848699">
          <w:marLeft w:val="0"/>
          <w:marRight w:val="0"/>
          <w:marTop w:val="0"/>
          <w:marBottom w:val="0"/>
          <w:divBdr>
            <w:top w:val="none" w:sz="0" w:space="0" w:color="auto"/>
            <w:left w:val="none" w:sz="0" w:space="0" w:color="auto"/>
            <w:bottom w:val="none" w:sz="0" w:space="0" w:color="auto"/>
            <w:right w:val="none" w:sz="0" w:space="0" w:color="auto"/>
          </w:divBdr>
        </w:div>
        <w:div w:id="1611008040">
          <w:marLeft w:val="0"/>
          <w:marRight w:val="0"/>
          <w:marTop w:val="0"/>
          <w:marBottom w:val="0"/>
          <w:divBdr>
            <w:top w:val="none" w:sz="0" w:space="0" w:color="auto"/>
            <w:left w:val="none" w:sz="0" w:space="0" w:color="auto"/>
            <w:bottom w:val="none" w:sz="0" w:space="0" w:color="auto"/>
            <w:right w:val="none" w:sz="0" w:space="0" w:color="auto"/>
          </w:divBdr>
        </w:div>
      </w:divsChild>
    </w:div>
    <w:div w:id="20858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Dacia">
      <a:dk1>
        <a:srgbClr val="000000"/>
      </a:dk1>
      <a:lt1>
        <a:srgbClr val="FFFFFF"/>
      </a:lt1>
      <a:dk2>
        <a:srgbClr val="646B52"/>
      </a:dk2>
      <a:lt2>
        <a:srgbClr val="D6D2C4"/>
      </a:lt2>
      <a:accent1>
        <a:srgbClr val="4E5844"/>
      </a:accent1>
      <a:accent2>
        <a:srgbClr val="B9412D"/>
      </a:accent2>
      <a:accent3>
        <a:srgbClr val="D6D2C4"/>
      </a:accent3>
      <a:accent4>
        <a:srgbClr val="EC6528"/>
      </a:accent4>
      <a:accent5>
        <a:srgbClr val="B3CC23"/>
      </a:accent5>
      <a:accent6>
        <a:srgbClr val="E2E2E0"/>
      </a:accent6>
      <a:hlink>
        <a:srgbClr val="646B52"/>
      </a:hlink>
      <a:folHlink>
        <a:srgbClr val="D6D2C4"/>
      </a:folHlink>
    </a:clrScheme>
    <a:fontScheme name="Daci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93041a-1d3b-4e6d-9d75-8bf64fdaaf30">
      <Terms xmlns="http://schemas.microsoft.com/office/infopath/2007/PartnerControls"/>
    </lcf76f155ced4ddcb4097134ff3c332f>
    <TaxCatchAll xmlns="28f5639d-ef6c-4245-a38a-e303a4e41e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CE8431FB36D744BE77134160BBCE5F" ma:contentTypeVersion="16" ma:contentTypeDescription="Crée un document." ma:contentTypeScope="" ma:versionID="0fdabe57e0170467989a9bb7de3b934f">
  <xsd:schema xmlns:xsd="http://www.w3.org/2001/XMLSchema" xmlns:xs="http://www.w3.org/2001/XMLSchema" xmlns:p="http://schemas.microsoft.com/office/2006/metadata/properties" xmlns:ns2="a493041a-1d3b-4e6d-9d75-8bf64fdaaf30" xmlns:ns3="28f5639d-ef6c-4245-a38a-e303a4e41ea1" targetNamespace="http://schemas.microsoft.com/office/2006/metadata/properties" ma:root="true" ma:fieldsID="d055a9117ec53146b805e8c64a22eac4" ns2:_="" ns3:_="">
    <xsd:import namespace="a493041a-1d3b-4e6d-9d75-8bf64fdaaf30"/>
    <xsd:import namespace="28f5639d-ef6c-4245-a38a-e303a4e41e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3041a-1d3b-4e6d-9d75-8bf64fdaa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bbfa71a-d75e-4d15-90e8-ced09d00e4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f5639d-ef6c-4245-a38a-e303a4e41ea1"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f8bb6f4-7cdc-43aa-9128-154144be37b8}" ma:internalName="TaxCatchAll" ma:showField="CatchAllData" ma:web="28f5639d-ef6c-4245-a38a-e303a4e41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4C22-9D06-4320-AB8F-D40685C8511E}">
  <ds:schemaRefs>
    <ds:schemaRef ds:uri="http://schemas.microsoft.com/office/2006/metadata/properties"/>
    <ds:schemaRef ds:uri="http://schemas.microsoft.com/office/infopath/2007/PartnerControls"/>
    <ds:schemaRef ds:uri="a493041a-1d3b-4e6d-9d75-8bf64fdaaf30"/>
    <ds:schemaRef ds:uri="28f5639d-ef6c-4245-a38a-e303a4e41ea1"/>
  </ds:schemaRefs>
</ds:datastoreItem>
</file>

<file path=customXml/itemProps2.xml><?xml version="1.0" encoding="utf-8"?>
<ds:datastoreItem xmlns:ds="http://schemas.openxmlformats.org/officeDocument/2006/customXml" ds:itemID="{9629EE9D-AE4D-4EFA-88CF-DD64E3E69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3041a-1d3b-4e6d-9d75-8bf64fdaaf30"/>
    <ds:schemaRef ds:uri="28f5639d-ef6c-4245-a38a-e303a4e41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B2876-2925-41F6-93F9-7C43B20F6D3C}">
  <ds:schemaRefs>
    <ds:schemaRef ds:uri="http://schemas.microsoft.com/sharepoint/v3/contenttype/forms"/>
  </ds:schemaRefs>
</ds:datastoreItem>
</file>

<file path=customXml/itemProps4.xml><?xml version="1.0" encoding="utf-8"?>
<ds:datastoreItem xmlns:ds="http://schemas.openxmlformats.org/officeDocument/2006/customXml" ds:itemID="{A95629BA-C036-4A96-B0A5-9C0ABEADACED}">
  <ds:schemaRefs>
    <ds:schemaRef ds:uri="http://schemas.openxmlformats.org/officeDocument/2006/bibliography"/>
  </ds:schemaRefs>
</ds:datastoreItem>
</file>

<file path=docMetadata/LabelInfo.xml><?xml version="1.0" encoding="utf-8"?>
<clbl:labelList xmlns:clbl="http://schemas.microsoft.com/office/2020/mipLabelMetadata">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3797</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4454</CharactersWithSpaces>
  <SharedDoc>false</SharedDoc>
  <HLinks>
    <vt:vector size="18" baseType="variant">
      <vt:variant>
        <vt:i4>8192019</vt:i4>
      </vt:variant>
      <vt:variant>
        <vt:i4>6</vt:i4>
      </vt:variant>
      <vt:variant>
        <vt:i4>0</vt:i4>
      </vt:variant>
      <vt:variant>
        <vt:i4>5</vt:i4>
      </vt:variant>
      <vt:variant>
        <vt:lpwstr>mailto:justine.kohr@dacia.com</vt:lpwstr>
      </vt:variant>
      <vt:variant>
        <vt:lpwstr/>
      </vt:variant>
      <vt:variant>
        <vt:i4>7340040</vt:i4>
      </vt:variant>
      <vt:variant>
        <vt:i4>3</vt:i4>
      </vt:variant>
      <vt:variant>
        <vt:i4>0</vt:i4>
      </vt:variant>
      <vt:variant>
        <vt:i4>5</vt:i4>
      </vt:variant>
      <vt:variant>
        <vt:lpwstr>mailto:aurelie.andre@dacia.com</vt:lpwstr>
      </vt:variant>
      <vt:variant>
        <vt:lpwstr/>
      </vt:variant>
      <vt:variant>
        <vt:i4>4259885</vt:i4>
      </vt:variant>
      <vt:variant>
        <vt:i4>0</vt:i4>
      </vt:variant>
      <vt:variant>
        <vt:i4>0</vt:i4>
      </vt:variant>
      <vt:variant>
        <vt:i4>5</vt:i4>
      </vt:variant>
      <vt:variant>
        <vt:lpwstr>mailto:gregoire.vitry@dacia.com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a042680</dc:creator>
  <cp:keywords/>
  <dc:description/>
  <cp:lastModifiedBy>Aslıhan Güzeller SÖNMEZ</cp:lastModifiedBy>
  <cp:revision>4</cp:revision>
  <cp:lastPrinted>2023-01-16T22:39:00Z</cp:lastPrinted>
  <dcterms:created xsi:type="dcterms:W3CDTF">2023-07-03T12:07:00Z</dcterms:created>
  <dcterms:modified xsi:type="dcterms:W3CDTF">2023-07-04T13:43:00Z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30fc12-c89a-4829-a476-5bf9e2086332_Enabled">
    <vt:lpwstr>true</vt:lpwstr>
  </property>
  <property fmtid="{D5CDD505-2E9C-101B-9397-08002B2CF9AE}" pid="3" name="MSIP_Label_7f30fc12-c89a-4829-a476-5bf9e2086332_SetDate">
    <vt:lpwstr>2023-02-24T08:01:47Z</vt:lpwstr>
  </property>
  <property fmtid="{D5CDD505-2E9C-101B-9397-08002B2CF9AE}" pid="4" name="MSIP_Label_7f30fc12-c89a-4829-a476-5bf9e2086332_Method">
    <vt:lpwstr>Privileged</vt:lpwstr>
  </property>
  <property fmtid="{D5CDD505-2E9C-101B-9397-08002B2CF9AE}" pid="5" name="MSIP_Label_7f30fc12-c89a-4829-a476-5bf9e2086332_Name">
    <vt:lpwstr>Not protected (Anyone)_0</vt:lpwstr>
  </property>
  <property fmtid="{D5CDD505-2E9C-101B-9397-08002B2CF9AE}" pid="6" name="MSIP_Label_7f30fc12-c89a-4829-a476-5bf9e2086332_SiteId">
    <vt:lpwstr>d6b0bbee-7cd9-4d60-bce6-4a67b543e2ae</vt:lpwstr>
  </property>
  <property fmtid="{D5CDD505-2E9C-101B-9397-08002B2CF9AE}" pid="7" name="MSIP_Label_7f30fc12-c89a-4829-a476-5bf9e2086332_ActionId">
    <vt:lpwstr>1ac3e7c7-3eb1-4dc9-8483-10ea173d7a45</vt:lpwstr>
  </property>
  <property fmtid="{D5CDD505-2E9C-101B-9397-08002B2CF9AE}" pid="8" name="MSIP_Label_7f30fc12-c89a-4829-a476-5bf9e2086332_ContentBits">
    <vt:lpwstr>0</vt:lpwstr>
  </property>
  <property fmtid="{D5CDD505-2E9C-101B-9397-08002B2CF9AE}" pid="9" name="ContentTypeId">
    <vt:lpwstr>0x010100B5CE8431FB36D744BE77134160BBCE5F</vt:lpwstr>
  </property>
  <property fmtid="{D5CDD505-2E9C-101B-9397-08002B2CF9AE}" pid="10" name="ClassificationContentMarkingFooterShapeIds">
    <vt:lpwstr>3,4,6</vt:lpwstr>
  </property>
  <property fmtid="{D5CDD505-2E9C-101B-9397-08002B2CF9AE}" pid="11" name="ClassificationContentMarkingFooterFontProps">
    <vt:lpwstr>#000000,10,Arial</vt:lpwstr>
  </property>
  <property fmtid="{D5CDD505-2E9C-101B-9397-08002B2CF9AE}" pid="12" name="ClassificationContentMarkingFooterText">
    <vt:lpwstr>Confidential C</vt:lpwstr>
  </property>
</Properties>
</file>